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A4D9" w14:textId="3555F1CE" w:rsidR="00D95D98" w:rsidRDefault="002A361E">
      <w:r>
        <w:rPr>
          <w:noProof/>
        </w:rPr>
        <w:drawing>
          <wp:anchor distT="0" distB="0" distL="114300" distR="114300" simplePos="0" relativeHeight="251659264" behindDoc="0" locked="0" layoutInCell="1" allowOverlap="1" wp14:anchorId="3D9F6478" wp14:editId="22190030">
            <wp:simplePos x="0" y="0"/>
            <wp:positionH relativeFrom="margin">
              <wp:align>center</wp:align>
            </wp:positionH>
            <wp:positionV relativeFrom="paragraph">
              <wp:posOffset>-557530</wp:posOffset>
            </wp:positionV>
            <wp:extent cx="2119444" cy="1842770"/>
            <wp:effectExtent l="0" t="0" r="0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44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98">
        <w:rPr>
          <w:noProof/>
        </w:rPr>
        <mc:AlternateContent>
          <mc:Choice Requires="wps">
            <w:drawing>
              <wp:inline distT="0" distB="0" distL="0" distR="0" wp14:anchorId="28D1D355" wp14:editId="14A53002">
                <wp:extent cx="304800" cy="304800"/>
                <wp:effectExtent l="0" t="0" r="0" b="0"/>
                <wp:docPr id="1" name="AutoShape 1" descr="http://webmail.emailsrvr.com/a/attachments/INBOX/10328/2?wsid=fd52bbb27134b5a9e89fdaeedf4897f1b9360e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AB811" id="AutoShape 1" o:spid="_x0000_s1026" alt="http://webmail.emailsrvr.com/a/attachments/INBOX/10328/2?wsid=fd52bbb27134b5a9e89fdaeedf4897f1b9360e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95D98" w:rsidRPr="00D95D98">
        <w:rPr>
          <w:noProof/>
        </w:rPr>
        <mc:AlternateContent>
          <mc:Choice Requires="wps">
            <w:drawing>
              <wp:inline distT="0" distB="0" distL="0" distR="0" wp14:anchorId="202F852F" wp14:editId="5A15285A">
                <wp:extent cx="304800" cy="304800"/>
                <wp:effectExtent l="0" t="0" r="0" b="0"/>
                <wp:docPr id="2" name="Rectangle 2" descr="http://webmail.emailsrvr.com/a/attachments/INBOX/10328/2?wsid=fd52bbb27134b5a9e89fdaeedf4897f1b9360e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2F1D1" id="Rectangle 2" o:spid="_x0000_s1026" alt="http://webmail.emailsrvr.com/a/attachments/INBOX/10328/2?wsid=fd52bbb27134b5a9e89fdaeedf4897f1b9360e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95D98">
        <w:rPr>
          <w:noProof/>
        </w:rPr>
        <mc:AlternateContent>
          <mc:Choice Requires="wps">
            <w:drawing>
              <wp:inline distT="0" distB="0" distL="0" distR="0" wp14:anchorId="78B9DB16" wp14:editId="0D16C565">
                <wp:extent cx="304800" cy="304800"/>
                <wp:effectExtent l="0" t="0" r="0" b="0"/>
                <wp:docPr id="3" name="AutoShape 4" descr="http://webmail.emailsrvr.com/a/attachments/INBOX/10328/2?wsid=fd52bbb27134b5a9e89fdaeedf4897f1b9360e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E8EEF" id="AutoShape 4" o:spid="_x0000_s1026" alt="http://webmail.emailsrvr.com/a/attachments/INBOX/10328/2?wsid=fd52bbb27134b5a9e89fdaeedf4897f1b9360e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A01F836" w14:textId="381CCAF3" w:rsidR="00D95D98" w:rsidRPr="00D95D98" w:rsidRDefault="00D95D98" w:rsidP="00D95D98"/>
    <w:p w14:paraId="389C3896" w14:textId="302277AD" w:rsidR="00D95D98" w:rsidRPr="00D95D98" w:rsidRDefault="00D95D98" w:rsidP="00D95D98"/>
    <w:p w14:paraId="5C33ADD4" w14:textId="77777777" w:rsidR="00D95D98" w:rsidRPr="00D95D98" w:rsidRDefault="00D95D98" w:rsidP="00D95D98"/>
    <w:p w14:paraId="45A087F7" w14:textId="77777777" w:rsidR="00D95D98" w:rsidRPr="00D95D98" w:rsidRDefault="00D95D98" w:rsidP="00D95D98"/>
    <w:p w14:paraId="3A8CE26D" w14:textId="77777777" w:rsidR="00D95D98" w:rsidRPr="00D95D98" w:rsidRDefault="00D95D98" w:rsidP="00D95D98"/>
    <w:p w14:paraId="628B0678" w14:textId="77777777" w:rsidR="00D95D98" w:rsidRPr="00D95D98" w:rsidRDefault="00D95D98" w:rsidP="00D95D98"/>
    <w:p w14:paraId="0F76C35C" w14:textId="1B936673" w:rsidR="002A361E" w:rsidRDefault="002A361E" w:rsidP="00D95D98"/>
    <w:p w14:paraId="2B3EF2C3" w14:textId="18280E97" w:rsidR="002A361E" w:rsidRPr="0022195B" w:rsidRDefault="002A361E" w:rsidP="002A361E">
      <w:pPr>
        <w:jc w:val="center"/>
        <w:rPr>
          <w:rFonts w:ascii="Arial" w:hAnsi="Arial" w:cs="Arial"/>
          <w:b/>
          <w:sz w:val="24"/>
          <w:szCs w:val="24"/>
        </w:rPr>
      </w:pPr>
      <w:r w:rsidRPr="0022195B">
        <w:rPr>
          <w:rFonts w:ascii="Arial" w:hAnsi="Arial" w:cs="Arial"/>
          <w:b/>
          <w:sz w:val="24"/>
          <w:szCs w:val="24"/>
        </w:rPr>
        <w:t>LISKEARD TOWN COUNCIL</w:t>
      </w:r>
    </w:p>
    <w:p w14:paraId="53C46922" w14:textId="6DBF02C9" w:rsidR="0022195B" w:rsidRDefault="0022195B" w:rsidP="002A361E">
      <w:pPr>
        <w:jc w:val="center"/>
        <w:rPr>
          <w:rFonts w:ascii="Arial" w:hAnsi="Arial" w:cs="Arial"/>
          <w:b/>
          <w:sz w:val="24"/>
          <w:szCs w:val="24"/>
        </w:rPr>
      </w:pPr>
      <w:r w:rsidRPr="0022195B">
        <w:rPr>
          <w:rFonts w:ascii="Arial" w:hAnsi="Arial" w:cs="Arial"/>
          <w:b/>
          <w:sz w:val="24"/>
          <w:szCs w:val="24"/>
        </w:rPr>
        <w:t xml:space="preserve">COMMUNITY CHAMPION AWARD </w:t>
      </w:r>
      <w:r w:rsidR="005944C0">
        <w:rPr>
          <w:rFonts w:ascii="Arial" w:hAnsi="Arial" w:cs="Arial"/>
          <w:b/>
          <w:sz w:val="24"/>
          <w:szCs w:val="24"/>
        </w:rPr>
        <w:t>202</w:t>
      </w:r>
      <w:r w:rsidR="000017A7">
        <w:rPr>
          <w:rFonts w:ascii="Arial" w:hAnsi="Arial" w:cs="Arial"/>
          <w:b/>
          <w:sz w:val="24"/>
          <w:szCs w:val="24"/>
        </w:rPr>
        <w:t>5</w:t>
      </w:r>
      <w:r w:rsidR="005944C0">
        <w:rPr>
          <w:rFonts w:ascii="Arial" w:hAnsi="Arial" w:cs="Arial"/>
          <w:b/>
          <w:sz w:val="24"/>
          <w:szCs w:val="24"/>
        </w:rPr>
        <w:t xml:space="preserve"> </w:t>
      </w:r>
      <w:r w:rsidRPr="0022195B">
        <w:rPr>
          <w:rFonts w:ascii="Arial" w:hAnsi="Arial" w:cs="Arial"/>
          <w:b/>
          <w:sz w:val="24"/>
          <w:szCs w:val="24"/>
        </w:rPr>
        <w:t>NOMINATION FORM</w:t>
      </w:r>
    </w:p>
    <w:p w14:paraId="62ECA786" w14:textId="2BE3AF66" w:rsidR="00682D8D" w:rsidRDefault="00682D8D" w:rsidP="002A361E">
      <w:pPr>
        <w:jc w:val="center"/>
        <w:rPr>
          <w:rFonts w:ascii="Arial" w:hAnsi="Arial" w:cs="Arial"/>
          <w:b/>
          <w:sz w:val="24"/>
          <w:szCs w:val="24"/>
        </w:rPr>
      </w:pPr>
    </w:p>
    <w:p w14:paraId="58CCAF39" w14:textId="4A72CF27" w:rsidR="00682D8D" w:rsidRDefault="008D5D5C" w:rsidP="00682D8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awards are for those who have made a positive difference to life in Liskeard. They recognise individuals</w:t>
      </w:r>
      <w:r w:rsidR="00E8147E">
        <w:rPr>
          <w:rFonts w:ascii="Arial" w:hAnsi="Arial" w:cs="Arial"/>
          <w:sz w:val="24"/>
          <w:szCs w:val="24"/>
        </w:rPr>
        <w:t>, local businesses</w:t>
      </w:r>
      <w:r>
        <w:rPr>
          <w:rFonts w:ascii="Arial" w:hAnsi="Arial" w:cs="Arial"/>
          <w:sz w:val="24"/>
          <w:szCs w:val="24"/>
        </w:rPr>
        <w:t xml:space="preserve"> and groups, and can be made for a wide range of </w:t>
      </w:r>
      <w:r w:rsidR="001E77C0">
        <w:rPr>
          <w:rFonts w:ascii="Arial" w:hAnsi="Arial" w:cs="Arial"/>
          <w:sz w:val="24"/>
          <w:szCs w:val="24"/>
        </w:rPr>
        <w:t xml:space="preserve">voluntary </w:t>
      </w:r>
      <w:r>
        <w:rPr>
          <w:rFonts w:ascii="Arial" w:hAnsi="Arial" w:cs="Arial"/>
          <w:sz w:val="24"/>
          <w:szCs w:val="24"/>
        </w:rPr>
        <w:t>endeavours including:</w:t>
      </w:r>
    </w:p>
    <w:p w14:paraId="57C9D549" w14:textId="4B945DD8" w:rsidR="008D5D5C" w:rsidRPr="008D5D5C" w:rsidRDefault="008D5D5C" w:rsidP="008D5D5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D5D5C">
        <w:rPr>
          <w:rFonts w:ascii="Arial" w:hAnsi="Arial" w:cs="Arial"/>
          <w:sz w:val="24"/>
          <w:szCs w:val="24"/>
        </w:rPr>
        <w:t>Actions which bring the community together</w:t>
      </w:r>
    </w:p>
    <w:p w14:paraId="137BC5E0" w14:textId="4142EE43" w:rsidR="00E8147E" w:rsidRDefault="00E8147E" w:rsidP="008D5D5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e</w:t>
      </w:r>
      <w:r w:rsidR="008D5D5C" w:rsidRPr="008D5D5C">
        <w:rPr>
          <w:rFonts w:ascii="Arial" w:hAnsi="Arial" w:cs="Arial"/>
          <w:sz w:val="24"/>
          <w:szCs w:val="24"/>
        </w:rPr>
        <w:t>nvironmental</w:t>
      </w:r>
      <w:r>
        <w:rPr>
          <w:rFonts w:ascii="Arial" w:hAnsi="Arial" w:cs="Arial"/>
          <w:sz w:val="24"/>
          <w:szCs w:val="24"/>
        </w:rPr>
        <w:t xml:space="preserve"> impact</w:t>
      </w:r>
    </w:p>
    <w:p w14:paraId="15E1007D" w14:textId="0E62E224" w:rsidR="008D5D5C" w:rsidRPr="008D5D5C" w:rsidRDefault="00E8147E" w:rsidP="008D5D5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D5D5C" w:rsidRPr="008D5D5C">
        <w:rPr>
          <w:rFonts w:ascii="Arial" w:hAnsi="Arial" w:cs="Arial"/>
          <w:sz w:val="24"/>
          <w:szCs w:val="24"/>
        </w:rPr>
        <w:t>ommunity service</w:t>
      </w:r>
    </w:p>
    <w:p w14:paraId="28E7F04E" w14:textId="1478A12A" w:rsidR="008D5D5C" w:rsidRPr="00E8147E" w:rsidRDefault="008D5D5C" w:rsidP="00E8147E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D5D5C">
        <w:rPr>
          <w:rFonts w:ascii="Arial" w:hAnsi="Arial" w:cs="Arial"/>
          <w:sz w:val="24"/>
          <w:szCs w:val="24"/>
        </w:rPr>
        <w:t>Helping others or a charity</w:t>
      </w:r>
      <w:r w:rsidR="00E8147E">
        <w:rPr>
          <w:rFonts w:ascii="Arial" w:hAnsi="Arial" w:cs="Arial"/>
          <w:sz w:val="24"/>
          <w:szCs w:val="24"/>
        </w:rPr>
        <w:t xml:space="preserve"> and a</w:t>
      </w:r>
      <w:r w:rsidRPr="00E8147E">
        <w:rPr>
          <w:rFonts w:ascii="Arial" w:hAnsi="Arial" w:cs="Arial"/>
          <w:sz w:val="24"/>
          <w:szCs w:val="24"/>
        </w:rPr>
        <w:t>cts of neighbourliness</w:t>
      </w:r>
    </w:p>
    <w:p w14:paraId="588EBDDA" w14:textId="7A6566BF" w:rsidR="008D5D5C" w:rsidRPr="008D5D5C" w:rsidRDefault="008D5D5C" w:rsidP="008D5D5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D5D5C">
        <w:rPr>
          <w:rFonts w:ascii="Arial" w:hAnsi="Arial" w:cs="Arial"/>
          <w:sz w:val="24"/>
          <w:szCs w:val="24"/>
        </w:rPr>
        <w:t>Someone who has battled against the odds for something they believe in</w:t>
      </w:r>
    </w:p>
    <w:p w14:paraId="7D762A23" w14:textId="2AABC1D9" w:rsidR="008D5D5C" w:rsidRDefault="008D5D5C" w:rsidP="008D5D5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D5D5C">
        <w:rPr>
          <w:rFonts w:ascii="Arial" w:hAnsi="Arial" w:cs="Arial"/>
          <w:sz w:val="24"/>
          <w:szCs w:val="24"/>
        </w:rPr>
        <w:t>Gaining exceptional recognition for Liskeard</w:t>
      </w:r>
    </w:p>
    <w:p w14:paraId="1C0E0236" w14:textId="77777777" w:rsidR="001E77C0" w:rsidRDefault="001E77C0" w:rsidP="00E8147E">
      <w:pPr>
        <w:jc w:val="left"/>
        <w:rPr>
          <w:rFonts w:ascii="Arial" w:hAnsi="Arial" w:cs="Arial"/>
          <w:sz w:val="24"/>
          <w:szCs w:val="24"/>
        </w:rPr>
      </w:pPr>
    </w:p>
    <w:p w14:paraId="3C956D71" w14:textId="22A86D3A" w:rsidR="008D5D5C" w:rsidRPr="001E77C0" w:rsidRDefault="001E77C0" w:rsidP="00682D8D">
      <w:pPr>
        <w:jc w:val="left"/>
        <w:rPr>
          <w:rFonts w:ascii="Arial" w:hAnsi="Arial" w:cs="Arial"/>
          <w:i/>
          <w:iCs/>
          <w:sz w:val="24"/>
          <w:szCs w:val="24"/>
        </w:rPr>
      </w:pPr>
      <w:r w:rsidRPr="001E77C0">
        <w:rPr>
          <w:rFonts w:ascii="Arial" w:hAnsi="Arial" w:cs="Arial"/>
          <w:i/>
          <w:iCs/>
          <w:sz w:val="24"/>
          <w:szCs w:val="24"/>
          <w:u w:val="single"/>
        </w:rPr>
        <w:t>Who is not eligible</w:t>
      </w:r>
      <w:r w:rsidRPr="001E77C0">
        <w:rPr>
          <w:rFonts w:ascii="Arial" w:hAnsi="Arial" w:cs="Arial"/>
          <w:i/>
          <w:iCs/>
          <w:sz w:val="24"/>
          <w:szCs w:val="24"/>
        </w:rPr>
        <w:t xml:space="preserve">: Liskeard Town Council staff and councillors, honoured burgesses, and anybody who has received a Community Champion 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1E77C0">
        <w:rPr>
          <w:rFonts w:ascii="Arial" w:hAnsi="Arial" w:cs="Arial"/>
          <w:i/>
          <w:iCs/>
          <w:sz w:val="24"/>
          <w:szCs w:val="24"/>
        </w:rPr>
        <w:t>ward in the last 3 years</w:t>
      </w:r>
    </w:p>
    <w:p w14:paraId="12ED9A6E" w14:textId="404A3571" w:rsidR="0022195B" w:rsidRPr="0022195B" w:rsidRDefault="0022195B" w:rsidP="002A361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195B" w:rsidRPr="0022195B" w14:paraId="61CAC2A8" w14:textId="77777777" w:rsidTr="0022195B">
        <w:tc>
          <w:tcPr>
            <w:tcW w:w="4814" w:type="dxa"/>
          </w:tcPr>
          <w:p w14:paraId="581AE39E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195B">
              <w:rPr>
                <w:rFonts w:ascii="Arial" w:hAnsi="Arial" w:cs="Arial"/>
                <w:sz w:val="24"/>
                <w:szCs w:val="24"/>
              </w:rPr>
              <w:t>Award category</w:t>
            </w:r>
          </w:p>
          <w:p w14:paraId="18A61E35" w14:textId="69CA0124" w:rsidR="0022195B" w:rsidRPr="0022195B" w:rsidRDefault="0022195B" w:rsidP="0022195B">
            <w:pPr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22195B">
              <w:rPr>
                <w:rFonts w:ascii="Arial" w:hAnsi="Arial" w:cs="Arial"/>
                <w:i/>
                <w:sz w:val="24"/>
                <w:szCs w:val="24"/>
              </w:rPr>
              <w:t>(please tick)</w:t>
            </w:r>
          </w:p>
        </w:tc>
        <w:tc>
          <w:tcPr>
            <w:tcW w:w="4814" w:type="dxa"/>
          </w:tcPr>
          <w:p w14:paraId="4B8F1B00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00702" wp14:editId="535558C2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36830</wp:posOffset>
                      </wp:positionV>
                      <wp:extent cx="295275" cy="1809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6771CF" w14:textId="77777777" w:rsidR="0022195B" w:rsidRDefault="00221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00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5.45pt;margin-top:2.9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iCNwIAAHs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" fillcolor="white [3201]" strokeweight=".5pt">
                      <v:textbox>
                        <w:txbxContent>
                          <w:p w14:paraId="546771CF" w14:textId="77777777" w:rsidR="0022195B" w:rsidRDefault="0022195B"/>
                        </w:txbxContent>
                      </v:textbox>
                    </v:shape>
                  </w:pict>
                </mc:Fallback>
              </mc:AlternateContent>
            </w:r>
            <w:r w:rsidRPr="0022195B">
              <w:rPr>
                <w:rFonts w:ascii="Arial" w:hAnsi="Arial" w:cs="Arial"/>
                <w:sz w:val="24"/>
                <w:szCs w:val="24"/>
              </w:rPr>
              <w:t>Outstanding Individual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F41F48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48A705" w14:textId="4C3EDF16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C44A9" wp14:editId="7422B2B3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36830</wp:posOffset>
                      </wp:positionV>
                      <wp:extent cx="295275" cy="1809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31E13" w14:textId="77777777" w:rsidR="0022195B" w:rsidRDefault="0022195B" w:rsidP="00221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44A9" id="Text Box 6" o:spid="_x0000_s1027" type="#_x0000_t202" style="position:absolute;margin-left:205.45pt;margin-top:2.9pt;width:23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L4OQIAAII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" fillcolor="white [3201]" strokeweight=".5pt">
                      <v:textbox>
                        <w:txbxContent>
                          <w:p w14:paraId="63031E13" w14:textId="77777777" w:rsidR="0022195B" w:rsidRDefault="0022195B" w:rsidP="0022195B"/>
                        </w:txbxContent>
                      </v:textbox>
                    </v:shape>
                  </w:pict>
                </mc:Fallback>
              </mc:AlternateContent>
            </w:r>
            <w:r w:rsidRPr="0022195B">
              <w:rPr>
                <w:rFonts w:ascii="Arial" w:hAnsi="Arial" w:cs="Arial"/>
                <w:sz w:val="24"/>
                <w:szCs w:val="24"/>
              </w:rPr>
              <w:t xml:space="preserve">Outstanding </w:t>
            </w:r>
            <w:r>
              <w:rPr>
                <w:rFonts w:ascii="Arial" w:hAnsi="Arial" w:cs="Arial"/>
                <w:sz w:val="24"/>
                <w:szCs w:val="24"/>
              </w:rPr>
              <w:t>Group</w:t>
            </w:r>
            <w:r w:rsidR="00E8147E">
              <w:rPr>
                <w:rFonts w:ascii="Arial" w:hAnsi="Arial" w:cs="Arial"/>
                <w:sz w:val="24"/>
                <w:szCs w:val="24"/>
              </w:rPr>
              <w:t>/Business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75D2F4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35BD69E" w14:textId="66DFBF59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538A7" wp14:editId="1B9B1C90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36830</wp:posOffset>
                      </wp:positionV>
                      <wp:extent cx="295275" cy="1809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2AD3CD" w14:textId="77777777" w:rsidR="0022195B" w:rsidRDefault="0022195B" w:rsidP="00221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38A7" id="Text Box 7" o:spid="_x0000_s1028" type="#_x0000_t202" style="position:absolute;margin-left:205.45pt;margin-top:2.9pt;width:2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NcOwIAAII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" fillcolor="white [3201]" strokeweight=".5pt">
                      <v:textbox>
                        <w:txbxContent>
                          <w:p w14:paraId="4F2AD3CD" w14:textId="77777777" w:rsidR="0022195B" w:rsidRDefault="0022195B" w:rsidP="0022195B"/>
                        </w:txbxContent>
                      </v:textbox>
                    </v:shape>
                  </w:pict>
                </mc:Fallback>
              </mc:AlternateContent>
            </w:r>
            <w:r w:rsidRPr="0022195B">
              <w:rPr>
                <w:rFonts w:ascii="Arial" w:hAnsi="Arial" w:cs="Arial"/>
                <w:sz w:val="24"/>
                <w:szCs w:val="24"/>
              </w:rPr>
              <w:t xml:space="preserve">Outstanding </w:t>
            </w:r>
            <w:r>
              <w:rPr>
                <w:rFonts w:ascii="Arial" w:hAnsi="Arial" w:cs="Arial"/>
                <w:sz w:val="24"/>
                <w:szCs w:val="24"/>
              </w:rPr>
              <w:t>Young Person</w:t>
            </w:r>
          </w:p>
          <w:p w14:paraId="30BCA442" w14:textId="29450E74" w:rsidR="0022195B" w:rsidRPr="0022195B" w:rsidRDefault="0022195B" w:rsidP="0022195B">
            <w:pPr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22195B">
              <w:rPr>
                <w:rFonts w:ascii="Arial" w:hAnsi="Arial" w:cs="Arial"/>
                <w:i/>
                <w:sz w:val="24"/>
                <w:szCs w:val="24"/>
              </w:rPr>
              <w:t>(Nominees must be aged 18 or under)</w:t>
            </w:r>
          </w:p>
          <w:p w14:paraId="37E1857C" w14:textId="722E7CC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6B2CEA89" w14:textId="77777777" w:rsidTr="0022195B">
        <w:tc>
          <w:tcPr>
            <w:tcW w:w="4814" w:type="dxa"/>
          </w:tcPr>
          <w:p w14:paraId="1D6491F5" w14:textId="47DCD79E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would you like to nominate?</w:t>
            </w:r>
          </w:p>
          <w:p w14:paraId="3A9A945A" w14:textId="5D4E3C1A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3A1B0F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5376FB21" w14:textId="77777777" w:rsidTr="0022195B">
        <w:tc>
          <w:tcPr>
            <w:tcW w:w="4814" w:type="dxa"/>
          </w:tcPr>
          <w:p w14:paraId="528B7FB1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195B">
              <w:rPr>
                <w:rFonts w:ascii="Arial" w:hAnsi="Arial" w:cs="Arial"/>
                <w:sz w:val="24"/>
                <w:szCs w:val="24"/>
              </w:rPr>
              <w:t>Nominee’s contact details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0F5794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ADB370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352E6CAD" w14:textId="1B1A514D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D4EB0C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3F5AFDD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DBF3003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0BF9B2" w14:textId="4CCEF053" w:rsidR="0022195B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22195B" w:rsidRPr="0022195B" w14:paraId="32D25C1B" w14:textId="77777777" w:rsidTr="0022195B">
        <w:tc>
          <w:tcPr>
            <w:tcW w:w="4814" w:type="dxa"/>
          </w:tcPr>
          <w:p w14:paraId="1CD996D5" w14:textId="77777777" w:rsid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168CF62F" w14:textId="731F8FB9" w:rsidR="00022665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8CD30B5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0D67A713" w14:textId="77777777" w:rsidTr="0022195B">
        <w:tc>
          <w:tcPr>
            <w:tcW w:w="4814" w:type="dxa"/>
          </w:tcPr>
          <w:p w14:paraId="72F1EF51" w14:textId="77777777" w:rsid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4B24552B" w14:textId="68C544EC" w:rsidR="00022665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BE438E6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098BBC4A" w14:textId="77777777" w:rsidTr="00022665">
        <w:tc>
          <w:tcPr>
            <w:tcW w:w="4814" w:type="dxa"/>
            <w:shd w:val="clear" w:color="auto" w:fill="BFBFBF" w:themeFill="background1" w:themeFillShade="BF"/>
          </w:tcPr>
          <w:p w14:paraId="5C813D5F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BFBFBF" w:themeFill="background1" w:themeFillShade="BF"/>
          </w:tcPr>
          <w:p w14:paraId="651C4B90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4A8A5E52" w14:textId="77777777" w:rsidTr="0022195B">
        <w:tc>
          <w:tcPr>
            <w:tcW w:w="4814" w:type="dxa"/>
          </w:tcPr>
          <w:p w14:paraId="0D6A5B01" w14:textId="77777777" w:rsid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  <w:p w14:paraId="50C328B7" w14:textId="0A201FA3" w:rsidR="00022665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FDD968" w14:textId="77777777" w:rsidR="0022195B" w:rsidRP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95B" w:rsidRPr="0022195B" w14:paraId="3EC94041" w14:textId="77777777" w:rsidTr="0022195B">
        <w:tc>
          <w:tcPr>
            <w:tcW w:w="4814" w:type="dxa"/>
          </w:tcPr>
          <w:p w14:paraId="6F2E0597" w14:textId="77777777" w:rsid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contact details:</w:t>
            </w:r>
          </w:p>
          <w:p w14:paraId="4154B436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B64CB0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39514D13" w14:textId="0D65D558" w:rsidR="00022665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C7F45A" w14:textId="77777777" w:rsidR="0022195B" w:rsidRDefault="0022195B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08985B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60E85E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F06B135" w14:textId="55CEE5FF" w:rsidR="00022665" w:rsidRPr="0022195B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022665" w:rsidRPr="0022195B" w14:paraId="3261C243" w14:textId="77777777" w:rsidTr="0022195B">
        <w:tc>
          <w:tcPr>
            <w:tcW w:w="4814" w:type="dxa"/>
          </w:tcPr>
          <w:p w14:paraId="12B8E2B7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649207C2" w14:textId="0406C4CF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407F55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665" w:rsidRPr="0022195B" w14:paraId="65183992" w14:textId="77777777" w:rsidTr="0022195B">
        <w:tc>
          <w:tcPr>
            <w:tcW w:w="4814" w:type="dxa"/>
          </w:tcPr>
          <w:p w14:paraId="70BC57E6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55D15362" w14:textId="690B4754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78BDDA" w14:textId="77777777" w:rsidR="00022665" w:rsidRDefault="00022665" w:rsidP="0022195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1924E" w14:textId="1713E8E7" w:rsidR="00D63D08" w:rsidRDefault="00D63D08" w:rsidP="00682D8D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D08" w14:paraId="1950B6C2" w14:textId="77777777" w:rsidTr="00D63D08">
        <w:tc>
          <w:tcPr>
            <w:tcW w:w="9628" w:type="dxa"/>
          </w:tcPr>
          <w:p w14:paraId="76E47EBB" w14:textId="77777777" w:rsidR="004B2B23" w:rsidRDefault="004B2B23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they deserve the award?</w:t>
            </w:r>
          </w:p>
          <w:p w14:paraId="7AD6A31C" w14:textId="1975CD0E" w:rsidR="00D63D08" w:rsidRDefault="004B2B23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Start"/>
            <w:r w:rsidR="00223778" w:rsidRPr="00223778">
              <w:rPr>
                <w:rFonts w:ascii="Arial" w:hAnsi="Arial" w:cs="Arial"/>
                <w:i/>
                <w:iCs/>
                <w:sz w:val="24"/>
                <w:szCs w:val="24"/>
              </w:rPr>
              <w:t>continue on</w:t>
            </w:r>
            <w:proofErr w:type="gramEnd"/>
            <w:r w:rsidR="00223778" w:rsidRPr="0022377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 separate sheet if needed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C462045" w14:textId="7168609E" w:rsidR="00D63D08" w:rsidRPr="00D63D08" w:rsidRDefault="00D63D08" w:rsidP="00223778">
            <w:pPr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63D08" w14:paraId="6F9D7F30" w14:textId="77777777" w:rsidTr="00D63D08">
        <w:tc>
          <w:tcPr>
            <w:tcW w:w="9628" w:type="dxa"/>
          </w:tcPr>
          <w:p w14:paraId="6D29FA90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00200CA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FCDE9B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9D040EF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38B4A38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43C619E" w14:textId="107E683F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C71E82A" w14:textId="18E484B4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C3A105" w14:textId="1904F610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6094F5" w14:textId="0A3F7058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EC5A4D4" w14:textId="3F513015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8AE7204" w14:textId="4758DBDE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F7BA60" w14:textId="58B5CFD6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F33236" w14:textId="79DA29EA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186F037" w14:textId="70BA51B5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DD83E4" w14:textId="6B199479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F61CD35" w14:textId="760A4FC7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A38A38" w14:textId="10FA42D0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E1EF70" w14:textId="55AB9FA3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418051C" w14:textId="1888D54C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46B7B15" w14:textId="77777777" w:rsidR="008E42D1" w:rsidRDefault="008E42D1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DE2365D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C9697F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6A5723F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5AF0CF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2E43AD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42D370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87FF316" w14:textId="27E70F4D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AA8D4" w14:textId="67E28BE5" w:rsidR="00D63D08" w:rsidRDefault="00D63D08" w:rsidP="00682D8D">
      <w:pPr>
        <w:jc w:val="left"/>
        <w:rPr>
          <w:rFonts w:ascii="Arial" w:hAnsi="Arial" w:cs="Arial"/>
          <w:sz w:val="24"/>
          <w:szCs w:val="24"/>
        </w:rPr>
      </w:pPr>
    </w:p>
    <w:p w14:paraId="3C29B7F7" w14:textId="72494F12" w:rsidR="004B2B23" w:rsidRDefault="001D0F63" w:rsidP="00682D8D">
      <w:pPr>
        <w:jc w:val="left"/>
        <w:rPr>
          <w:rFonts w:ascii="Arial" w:hAnsi="Arial" w:cs="Arial"/>
          <w:sz w:val="24"/>
          <w:szCs w:val="24"/>
        </w:rPr>
      </w:pPr>
      <w:r w:rsidRPr="001D0F63">
        <w:rPr>
          <w:rFonts w:ascii="Arial" w:hAnsi="Arial" w:cs="Arial"/>
          <w:sz w:val="24"/>
          <w:szCs w:val="24"/>
        </w:rPr>
        <w:t xml:space="preserve">All data is collected for the purposes of Community Champion Awards </w:t>
      </w:r>
      <w:r w:rsidR="00196ACA">
        <w:rPr>
          <w:rFonts w:ascii="Arial" w:hAnsi="Arial" w:cs="Arial"/>
          <w:sz w:val="24"/>
          <w:szCs w:val="24"/>
        </w:rPr>
        <w:t xml:space="preserve">in </w:t>
      </w:r>
      <w:r w:rsidRPr="001D0F63">
        <w:rPr>
          <w:rFonts w:ascii="Arial" w:hAnsi="Arial" w:cs="Arial"/>
          <w:sz w:val="24"/>
          <w:szCs w:val="24"/>
        </w:rPr>
        <w:t>202</w:t>
      </w:r>
      <w:r w:rsidR="000017A7">
        <w:rPr>
          <w:rFonts w:ascii="Arial" w:hAnsi="Arial" w:cs="Arial"/>
          <w:sz w:val="24"/>
          <w:szCs w:val="24"/>
        </w:rPr>
        <w:t>5</w:t>
      </w:r>
      <w:r w:rsidRPr="001D0F63">
        <w:rPr>
          <w:rFonts w:ascii="Arial" w:hAnsi="Arial" w:cs="Arial"/>
          <w:sz w:val="24"/>
          <w:szCs w:val="24"/>
        </w:rPr>
        <w:t xml:space="preserve"> only and </w:t>
      </w:r>
      <w:r w:rsidR="004B2B23" w:rsidRPr="001D0F63">
        <w:rPr>
          <w:rFonts w:ascii="Arial" w:hAnsi="Arial" w:cs="Arial"/>
          <w:sz w:val="24"/>
          <w:szCs w:val="24"/>
        </w:rPr>
        <w:t>will be held confidential</w:t>
      </w:r>
      <w:r w:rsidRPr="001D0F63">
        <w:rPr>
          <w:rFonts w:ascii="Arial" w:hAnsi="Arial" w:cs="Arial"/>
          <w:sz w:val="24"/>
          <w:szCs w:val="24"/>
        </w:rPr>
        <w:t>ly</w:t>
      </w:r>
      <w:r w:rsidR="004B2B23" w:rsidRPr="001D0F63">
        <w:rPr>
          <w:rFonts w:ascii="Arial" w:hAnsi="Arial" w:cs="Arial"/>
          <w:sz w:val="24"/>
          <w:szCs w:val="24"/>
        </w:rPr>
        <w:t xml:space="preserve"> by </w:t>
      </w:r>
      <w:r w:rsidRPr="001D0F63">
        <w:rPr>
          <w:rFonts w:ascii="Arial" w:hAnsi="Arial" w:cs="Arial"/>
          <w:sz w:val="24"/>
          <w:szCs w:val="24"/>
        </w:rPr>
        <w:t>Liskeard Town</w:t>
      </w:r>
      <w:r w:rsidR="004B2B23" w:rsidRPr="001D0F63">
        <w:rPr>
          <w:rFonts w:ascii="Arial" w:hAnsi="Arial" w:cs="Arial"/>
          <w:sz w:val="24"/>
          <w:szCs w:val="24"/>
        </w:rPr>
        <w:t xml:space="preserve"> Council and not disclosed to any other party without the subsequent consent of the proposer or nominated person.</w:t>
      </w:r>
      <w:r w:rsidRPr="001D0F63">
        <w:rPr>
          <w:rFonts w:ascii="Arial" w:hAnsi="Arial" w:cs="Arial"/>
          <w:sz w:val="24"/>
          <w:szCs w:val="24"/>
        </w:rPr>
        <w:t xml:space="preserve"> </w:t>
      </w:r>
      <w:r w:rsidR="004B2B23" w:rsidRPr="001D0F63">
        <w:rPr>
          <w:rFonts w:ascii="Arial" w:hAnsi="Arial" w:cs="Arial"/>
          <w:sz w:val="24"/>
          <w:szCs w:val="24"/>
        </w:rPr>
        <w:t xml:space="preserve">Nominations that </w:t>
      </w:r>
      <w:proofErr w:type="gramStart"/>
      <w:r w:rsidR="004B2B23" w:rsidRPr="001D0F63">
        <w:rPr>
          <w:rFonts w:ascii="Arial" w:hAnsi="Arial" w:cs="Arial"/>
          <w:sz w:val="24"/>
          <w:szCs w:val="24"/>
        </w:rPr>
        <w:t>do not succeed</w:t>
      </w:r>
      <w:proofErr w:type="gramEnd"/>
      <w:r w:rsidR="004B2B23" w:rsidRPr="001D0F63">
        <w:rPr>
          <w:rFonts w:ascii="Arial" w:hAnsi="Arial" w:cs="Arial"/>
          <w:sz w:val="24"/>
          <w:szCs w:val="24"/>
        </w:rPr>
        <w:t xml:space="preserve"> will be destroyed. Successful nominations will be retained for record purposes.</w:t>
      </w:r>
    </w:p>
    <w:p w14:paraId="7DE76B69" w14:textId="32108E9C" w:rsidR="005944C0" w:rsidRDefault="005944C0" w:rsidP="00682D8D">
      <w:pPr>
        <w:jc w:val="left"/>
        <w:rPr>
          <w:rFonts w:ascii="Arial" w:hAnsi="Arial" w:cs="Arial"/>
          <w:sz w:val="24"/>
          <w:szCs w:val="24"/>
        </w:rPr>
      </w:pPr>
    </w:p>
    <w:p w14:paraId="5136C936" w14:textId="593E2F2D" w:rsidR="005944C0" w:rsidRPr="009A2217" w:rsidRDefault="005944C0" w:rsidP="005944C0">
      <w:pPr>
        <w:jc w:val="left"/>
        <w:rPr>
          <w:rFonts w:ascii="Arial" w:hAnsi="Arial" w:cs="Arial"/>
          <w:sz w:val="24"/>
          <w:szCs w:val="24"/>
        </w:rPr>
      </w:pPr>
      <w:r w:rsidRPr="005944C0">
        <w:rPr>
          <w:rFonts w:ascii="Arial" w:hAnsi="Arial" w:cs="Arial"/>
          <w:sz w:val="24"/>
          <w:szCs w:val="24"/>
        </w:rPr>
        <w:t xml:space="preserve">Applications will be assessed by a selection panel </w:t>
      </w:r>
      <w:r w:rsidR="00DB7DAB">
        <w:rPr>
          <w:rFonts w:ascii="Arial" w:hAnsi="Arial" w:cs="Arial"/>
          <w:sz w:val="24"/>
          <w:szCs w:val="24"/>
        </w:rPr>
        <w:t>and s</w:t>
      </w:r>
      <w:r w:rsidRPr="005944C0">
        <w:rPr>
          <w:rFonts w:ascii="Arial" w:hAnsi="Arial" w:cs="Arial"/>
          <w:sz w:val="24"/>
          <w:szCs w:val="24"/>
        </w:rPr>
        <w:t xml:space="preserve">uccessful nominations will receive an invitation to attend the Community Champion Awards ceremony at the Annual Town Meeting on </w:t>
      </w:r>
      <w:r w:rsidR="000017A7">
        <w:rPr>
          <w:rFonts w:ascii="Arial" w:hAnsi="Arial" w:cs="Arial"/>
          <w:sz w:val="24"/>
          <w:szCs w:val="24"/>
        </w:rPr>
        <w:t>Mon</w:t>
      </w:r>
      <w:r w:rsidRPr="005944C0">
        <w:rPr>
          <w:rFonts w:ascii="Arial" w:hAnsi="Arial" w:cs="Arial"/>
          <w:sz w:val="24"/>
          <w:szCs w:val="24"/>
        </w:rPr>
        <w:t>day</w:t>
      </w:r>
      <w:r w:rsidR="00196ACA">
        <w:rPr>
          <w:rFonts w:ascii="Arial" w:hAnsi="Arial" w:cs="Arial"/>
          <w:sz w:val="24"/>
          <w:szCs w:val="24"/>
        </w:rPr>
        <w:t xml:space="preserve"> </w:t>
      </w:r>
      <w:r w:rsidR="0029517F">
        <w:rPr>
          <w:rFonts w:ascii="Arial" w:hAnsi="Arial" w:cs="Arial"/>
          <w:sz w:val="24"/>
          <w:szCs w:val="24"/>
        </w:rPr>
        <w:t>1</w:t>
      </w:r>
      <w:r w:rsidR="000017A7">
        <w:rPr>
          <w:rFonts w:ascii="Arial" w:hAnsi="Arial" w:cs="Arial"/>
          <w:sz w:val="24"/>
          <w:szCs w:val="24"/>
        </w:rPr>
        <w:t>0</w:t>
      </w:r>
      <w:r w:rsidR="00AD5036">
        <w:rPr>
          <w:rFonts w:ascii="Arial" w:hAnsi="Arial" w:cs="Arial"/>
          <w:sz w:val="24"/>
          <w:szCs w:val="24"/>
        </w:rPr>
        <w:t xml:space="preserve"> March</w:t>
      </w:r>
      <w:r w:rsidRPr="005944C0">
        <w:rPr>
          <w:rFonts w:ascii="Arial" w:hAnsi="Arial" w:cs="Arial"/>
          <w:sz w:val="24"/>
          <w:szCs w:val="24"/>
        </w:rPr>
        <w:t xml:space="preserve"> at 7pm to collect their awards. Details of selected candidates will not be published until the ceremony.</w:t>
      </w:r>
    </w:p>
    <w:p w14:paraId="403BCD11" w14:textId="77777777" w:rsidR="005944C0" w:rsidRDefault="005944C0" w:rsidP="00682D8D">
      <w:pPr>
        <w:jc w:val="left"/>
        <w:rPr>
          <w:rFonts w:ascii="Arial" w:hAnsi="Arial" w:cs="Arial"/>
          <w:sz w:val="24"/>
          <w:szCs w:val="24"/>
        </w:rPr>
      </w:pPr>
    </w:p>
    <w:p w14:paraId="1A5C09E9" w14:textId="77777777" w:rsidR="001D0F63" w:rsidRPr="001D0F63" w:rsidRDefault="001D0F63" w:rsidP="00682D8D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3D08" w14:paraId="593B527F" w14:textId="77777777" w:rsidTr="00D63D08">
        <w:tc>
          <w:tcPr>
            <w:tcW w:w="4814" w:type="dxa"/>
          </w:tcPr>
          <w:p w14:paraId="62E6B57F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7E4AB427" w14:textId="1E66A578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EE40DE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D08" w14:paraId="237C9B9A" w14:textId="77777777" w:rsidTr="00D63D08">
        <w:tc>
          <w:tcPr>
            <w:tcW w:w="4814" w:type="dxa"/>
          </w:tcPr>
          <w:p w14:paraId="38EFF62E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3D8C7C6" w14:textId="0AE61CEA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74D783" w14:textId="77777777" w:rsidR="00D63D08" w:rsidRDefault="00D63D08" w:rsidP="00682D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0D82FC" w14:textId="77777777" w:rsidR="00D63D08" w:rsidRDefault="00D63D08" w:rsidP="00682D8D">
      <w:pPr>
        <w:jc w:val="left"/>
        <w:rPr>
          <w:rFonts w:ascii="Arial" w:hAnsi="Arial" w:cs="Arial"/>
          <w:sz w:val="24"/>
          <w:szCs w:val="24"/>
        </w:rPr>
      </w:pPr>
    </w:p>
    <w:p w14:paraId="23BC2A7D" w14:textId="3C20AAAF" w:rsidR="00682D8D" w:rsidRDefault="00682D8D" w:rsidP="00682D8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to Liskeard Town Council, 3 – 5 West Street, Liskeard PL14 6BW or email </w:t>
      </w:r>
      <w:hyperlink r:id="rId12" w:history="1">
        <w:r w:rsidR="000017A7" w:rsidRPr="008D406E">
          <w:rPr>
            <w:rStyle w:val="Hyperlink"/>
            <w:rFonts w:ascii="Arial" w:hAnsi="Arial" w:cs="Arial"/>
            <w:sz w:val="24"/>
            <w:szCs w:val="24"/>
          </w:rPr>
          <w:t>office@liskeard.gov.uk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82D8D">
        <w:rPr>
          <w:rFonts w:ascii="Arial" w:hAnsi="Arial" w:cs="Arial"/>
          <w:b/>
          <w:sz w:val="24"/>
          <w:szCs w:val="24"/>
        </w:rPr>
        <w:t>by the closing date of</w:t>
      </w:r>
      <w:r w:rsidR="001E77C0">
        <w:rPr>
          <w:rFonts w:ascii="Arial" w:hAnsi="Arial" w:cs="Arial"/>
          <w:b/>
          <w:sz w:val="24"/>
          <w:szCs w:val="24"/>
        </w:rPr>
        <w:t xml:space="preserve"> 9am on </w:t>
      </w:r>
      <w:r w:rsidR="007B1C29">
        <w:rPr>
          <w:rFonts w:ascii="Arial" w:hAnsi="Arial" w:cs="Arial"/>
          <w:b/>
          <w:sz w:val="24"/>
          <w:szCs w:val="24"/>
        </w:rPr>
        <w:t>Mon</w:t>
      </w:r>
      <w:r w:rsidRPr="00682D8D">
        <w:rPr>
          <w:rFonts w:ascii="Arial" w:hAnsi="Arial" w:cs="Arial"/>
          <w:b/>
          <w:sz w:val="24"/>
          <w:szCs w:val="24"/>
        </w:rPr>
        <w:t xml:space="preserve">day </w:t>
      </w:r>
      <w:r w:rsidR="009C20AA">
        <w:rPr>
          <w:rFonts w:ascii="Arial" w:hAnsi="Arial" w:cs="Arial"/>
          <w:b/>
          <w:sz w:val="24"/>
          <w:szCs w:val="24"/>
        </w:rPr>
        <w:t>1</w:t>
      </w:r>
      <w:r w:rsidR="000017A7">
        <w:rPr>
          <w:rFonts w:ascii="Arial" w:hAnsi="Arial" w:cs="Arial"/>
          <w:b/>
          <w:sz w:val="24"/>
          <w:szCs w:val="24"/>
        </w:rPr>
        <w:t>0</w:t>
      </w:r>
      <w:r w:rsidR="00F23FF0">
        <w:rPr>
          <w:rFonts w:ascii="Arial" w:hAnsi="Arial" w:cs="Arial"/>
          <w:b/>
          <w:sz w:val="24"/>
          <w:szCs w:val="24"/>
        </w:rPr>
        <w:t xml:space="preserve"> February</w:t>
      </w:r>
      <w:r w:rsidRPr="00682D8D">
        <w:rPr>
          <w:rFonts w:ascii="Arial" w:hAnsi="Arial" w:cs="Arial"/>
          <w:b/>
          <w:sz w:val="24"/>
          <w:szCs w:val="24"/>
        </w:rPr>
        <w:t xml:space="preserve"> 20</w:t>
      </w:r>
      <w:r w:rsidR="001E77C0">
        <w:rPr>
          <w:rFonts w:ascii="Arial" w:hAnsi="Arial" w:cs="Arial"/>
          <w:b/>
          <w:sz w:val="24"/>
          <w:szCs w:val="24"/>
        </w:rPr>
        <w:t>2</w:t>
      </w:r>
      <w:r w:rsidR="00223F28">
        <w:rPr>
          <w:rFonts w:ascii="Arial" w:hAnsi="Arial" w:cs="Arial"/>
          <w:b/>
          <w:sz w:val="24"/>
          <w:szCs w:val="24"/>
        </w:rPr>
        <w:t>5</w:t>
      </w:r>
    </w:p>
    <w:p w14:paraId="271945B8" w14:textId="0F947E83" w:rsidR="009A2217" w:rsidRDefault="009A2217" w:rsidP="00682D8D">
      <w:pPr>
        <w:jc w:val="left"/>
        <w:rPr>
          <w:rFonts w:ascii="Arial" w:hAnsi="Arial" w:cs="Arial"/>
          <w:b/>
          <w:sz w:val="24"/>
          <w:szCs w:val="24"/>
        </w:rPr>
      </w:pPr>
    </w:p>
    <w:sectPr w:rsidR="009A2217" w:rsidSect="002827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7239" w14:textId="77777777" w:rsidR="00282742" w:rsidRDefault="00282742" w:rsidP="001B7FD7">
      <w:r>
        <w:separator/>
      </w:r>
    </w:p>
  </w:endnote>
  <w:endnote w:type="continuationSeparator" w:id="0">
    <w:p w14:paraId="184FD00F" w14:textId="77777777" w:rsidR="00282742" w:rsidRDefault="00282742" w:rsidP="001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9C39" w14:textId="77777777" w:rsidR="001B7FD7" w:rsidRDefault="001B7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EB38" w14:textId="77777777" w:rsidR="001B7FD7" w:rsidRDefault="001B7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BD64" w14:textId="77777777" w:rsidR="001B7FD7" w:rsidRDefault="001B7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9DAA" w14:textId="77777777" w:rsidR="00282742" w:rsidRDefault="00282742" w:rsidP="001B7FD7">
      <w:r>
        <w:separator/>
      </w:r>
    </w:p>
  </w:footnote>
  <w:footnote w:type="continuationSeparator" w:id="0">
    <w:p w14:paraId="17CC9715" w14:textId="77777777" w:rsidR="00282742" w:rsidRDefault="00282742" w:rsidP="001B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18BD" w14:textId="77777777" w:rsidR="001B7FD7" w:rsidRDefault="001B7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77ED" w14:textId="6701E679" w:rsidR="001B7FD7" w:rsidRDefault="001B7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D523" w14:textId="77777777" w:rsidR="001B7FD7" w:rsidRDefault="001B7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17EA"/>
    <w:multiLevelType w:val="hybridMultilevel"/>
    <w:tmpl w:val="2230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57C"/>
    <w:multiLevelType w:val="hybridMultilevel"/>
    <w:tmpl w:val="1A0E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22FF"/>
    <w:multiLevelType w:val="hybridMultilevel"/>
    <w:tmpl w:val="AE96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938"/>
    <w:multiLevelType w:val="hybridMultilevel"/>
    <w:tmpl w:val="352A0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321D"/>
    <w:multiLevelType w:val="hybridMultilevel"/>
    <w:tmpl w:val="0026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039D"/>
    <w:multiLevelType w:val="hybridMultilevel"/>
    <w:tmpl w:val="AD96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1484">
    <w:abstractNumId w:val="3"/>
  </w:num>
  <w:num w:numId="2" w16cid:durableId="930820431">
    <w:abstractNumId w:val="4"/>
  </w:num>
  <w:num w:numId="3" w16cid:durableId="1757819099">
    <w:abstractNumId w:val="0"/>
  </w:num>
  <w:num w:numId="4" w16cid:durableId="1201943278">
    <w:abstractNumId w:val="2"/>
  </w:num>
  <w:num w:numId="5" w16cid:durableId="1658879612">
    <w:abstractNumId w:val="5"/>
  </w:num>
  <w:num w:numId="6" w16cid:durableId="153322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8"/>
    <w:rsid w:val="000017A7"/>
    <w:rsid w:val="00004C9C"/>
    <w:rsid w:val="00022665"/>
    <w:rsid w:val="00026FD6"/>
    <w:rsid w:val="000533B4"/>
    <w:rsid w:val="00062776"/>
    <w:rsid w:val="000A2B47"/>
    <w:rsid w:val="00196ACA"/>
    <w:rsid w:val="001B7FD7"/>
    <w:rsid w:val="001D0F63"/>
    <w:rsid w:val="001D2E47"/>
    <w:rsid w:val="001E77C0"/>
    <w:rsid w:val="00201A2C"/>
    <w:rsid w:val="0022195B"/>
    <w:rsid w:val="00223778"/>
    <w:rsid w:val="00223F28"/>
    <w:rsid w:val="00240881"/>
    <w:rsid w:val="00282742"/>
    <w:rsid w:val="0029517F"/>
    <w:rsid w:val="002A361E"/>
    <w:rsid w:val="002B2FCA"/>
    <w:rsid w:val="00384ED4"/>
    <w:rsid w:val="003D55D7"/>
    <w:rsid w:val="004B2B23"/>
    <w:rsid w:val="004C69AB"/>
    <w:rsid w:val="004E3C9A"/>
    <w:rsid w:val="005944C0"/>
    <w:rsid w:val="005B09F4"/>
    <w:rsid w:val="005F09E1"/>
    <w:rsid w:val="00603BBE"/>
    <w:rsid w:val="00607EA1"/>
    <w:rsid w:val="006700B5"/>
    <w:rsid w:val="00682D8D"/>
    <w:rsid w:val="006C40B3"/>
    <w:rsid w:val="006D4EE7"/>
    <w:rsid w:val="00723541"/>
    <w:rsid w:val="00752F19"/>
    <w:rsid w:val="007B1C29"/>
    <w:rsid w:val="007E1F83"/>
    <w:rsid w:val="00831E23"/>
    <w:rsid w:val="00892778"/>
    <w:rsid w:val="008B2110"/>
    <w:rsid w:val="008D5D5C"/>
    <w:rsid w:val="008E42D1"/>
    <w:rsid w:val="00912A8B"/>
    <w:rsid w:val="009A2217"/>
    <w:rsid w:val="009C20AA"/>
    <w:rsid w:val="00A1390B"/>
    <w:rsid w:val="00A35D32"/>
    <w:rsid w:val="00A7715A"/>
    <w:rsid w:val="00AD5036"/>
    <w:rsid w:val="00B85667"/>
    <w:rsid w:val="00BD3F81"/>
    <w:rsid w:val="00CD2718"/>
    <w:rsid w:val="00CE6965"/>
    <w:rsid w:val="00D63D08"/>
    <w:rsid w:val="00D95D98"/>
    <w:rsid w:val="00DB785D"/>
    <w:rsid w:val="00DB7DAB"/>
    <w:rsid w:val="00DD3D80"/>
    <w:rsid w:val="00E8147E"/>
    <w:rsid w:val="00EB28E2"/>
    <w:rsid w:val="00F23FF0"/>
    <w:rsid w:val="00F54EF2"/>
    <w:rsid w:val="00F758E2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AA32E"/>
  <w15:docId w15:val="{B1CB3219-5C3E-4EDE-882D-2C4F9EF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color w:val="000000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98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D4EE7"/>
    <w:pPr>
      <w:ind w:left="720"/>
      <w:contextualSpacing/>
    </w:pPr>
  </w:style>
  <w:style w:type="table" w:styleId="TableGrid">
    <w:name w:val="Table Grid"/>
    <w:basedOn w:val="TableNormal"/>
    <w:uiPriority w:val="59"/>
    <w:rsid w:val="0022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D7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7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D7"/>
    <w:rPr>
      <w:rFonts w:ascii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liskear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2DF02F345D4793B1BF961DCC032E" ma:contentTypeVersion="18" ma:contentTypeDescription="Create a new document." ma:contentTypeScope="" ma:versionID="ba54058031805e8d7cc3a39f53042706">
  <xsd:schema xmlns:xsd="http://www.w3.org/2001/XMLSchema" xmlns:xs="http://www.w3.org/2001/XMLSchema" xmlns:p="http://schemas.microsoft.com/office/2006/metadata/properties" xmlns:ns2="4a86f391-b236-4f6d-a31d-92fec9c71485" xmlns:ns3="3cd5713e-011e-4064-9348-f82e25d9409b" targetNamespace="http://schemas.microsoft.com/office/2006/metadata/properties" ma:root="true" ma:fieldsID="d3cdd1aff49d7ee1cc6f0a58c95a54c5" ns2:_="" ns3:_="">
    <xsd:import namespace="4a86f391-b236-4f6d-a31d-92fec9c71485"/>
    <xsd:import namespace="3cd5713e-011e-4064-9348-f82e25d940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f391-b236-4f6d-a31d-92fec9c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b2bf5-507a-4d35-911a-b5b82422522f}" ma:internalName="TaxCatchAll" ma:showField="CatchAllData" ma:web="4a86f391-b236-4f6d-a31d-92fec9c7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713e-011e-4064-9348-f82e25d94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d33a88-9c9d-41e7-8517-e56a4db33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5713e-011e-4064-9348-f82e25d9409b">
      <Terms xmlns="http://schemas.microsoft.com/office/infopath/2007/PartnerControls"/>
    </lcf76f155ced4ddcb4097134ff3c332f>
    <TaxCatchAll xmlns="4a86f391-b236-4f6d-a31d-92fec9c714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3E92-FABF-4B9C-A49B-1F3B6CD1E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f391-b236-4f6d-a31d-92fec9c71485"/>
    <ds:schemaRef ds:uri="3cd5713e-011e-4064-9348-f82e25d94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F75DB-FCF0-4D1A-87D8-F2D48B986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8FBD7-00FB-4251-BC45-9B993EC7A9FD}">
  <ds:schemaRefs>
    <ds:schemaRef ds:uri="http://schemas.microsoft.com/office/2006/metadata/properties"/>
    <ds:schemaRef ds:uri="http://schemas.microsoft.com/office/infopath/2007/PartnerControls"/>
    <ds:schemaRef ds:uri="3cd5713e-011e-4064-9348-f82e25d9409b"/>
    <ds:schemaRef ds:uri="4a86f391-b236-4f6d-a31d-92fec9c71485"/>
  </ds:schemaRefs>
</ds:datastoreItem>
</file>

<file path=customXml/itemProps4.xml><?xml version="1.0" encoding="utf-8"?>
<ds:datastoreItem xmlns:ds="http://schemas.openxmlformats.org/officeDocument/2006/customXml" ds:itemID="{08048174-001E-43CA-8DC2-27D895D9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LTC-PC3</dc:creator>
  <cp:lastModifiedBy>Assistant (Liskeard Town Council)</cp:lastModifiedBy>
  <cp:revision>5</cp:revision>
  <cp:lastPrinted>2022-05-04T14:46:00Z</cp:lastPrinted>
  <dcterms:created xsi:type="dcterms:W3CDTF">2024-10-16T10:14:00Z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0x010100D3352DF02F345D4793B1BF961DCC032E</vt:lpwstr>
  </property>
  <property fmtid="{D5CDD505-2E9C-101B-9397-08002B2CF9AE}" pid="3" name="MediaServiceImageTags">
    <vt:lpwstr/>
  </property>
</Properties>
</file>