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7043" w14:textId="31810104" w:rsidR="00125D42" w:rsidRPr="006A0180" w:rsidRDefault="006A0180" w:rsidP="00125D42">
      <w:pPr>
        <w:spacing w:line="360" w:lineRule="auto"/>
        <w:jc w:val="center"/>
        <w:rPr>
          <w:b/>
          <w:u w:val="single"/>
        </w:rPr>
      </w:pPr>
      <w:r w:rsidRPr="006A0180">
        <w:rPr>
          <w:noProof/>
          <w:lang w:eastAsia="en-GB"/>
        </w:rPr>
        <w:drawing>
          <wp:inline distT="0" distB="0" distL="0" distR="0" wp14:anchorId="17DE1F08" wp14:editId="554775DA">
            <wp:extent cx="990600" cy="1009650"/>
            <wp:effectExtent l="0" t="0" r="0" b="0"/>
            <wp:docPr id="1" name="Picture 3" descr="Blue Cres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Cres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8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0013" w14:textId="77777777" w:rsidR="00125D42" w:rsidRPr="006A0180" w:rsidRDefault="00125D42" w:rsidP="00125D42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0180">
        <w:rPr>
          <w:rFonts w:ascii="Arial" w:hAnsi="Arial" w:cs="Arial"/>
          <w:b/>
          <w:sz w:val="28"/>
          <w:szCs w:val="28"/>
          <w:u w:val="single"/>
        </w:rPr>
        <w:t>L</w:t>
      </w:r>
      <w:r w:rsidR="005F7202" w:rsidRPr="006A0180">
        <w:rPr>
          <w:rFonts w:ascii="Arial" w:hAnsi="Arial" w:cs="Arial"/>
          <w:b/>
          <w:sz w:val="28"/>
          <w:szCs w:val="28"/>
          <w:u w:val="single"/>
        </w:rPr>
        <w:t xml:space="preserve">ISKEARD </w:t>
      </w:r>
      <w:r w:rsidRPr="006A0180">
        <w:rPr>
          <w:rFonts w:ascii="Arial" w:hAnsi="Arial" w:cs="Arial"/>
          <w:b/>
          <w:sz w:val="28"/>
          <w:szCs w:val="28"/>
          <w:u w:val="single"/>
        </w:rPr>
        <w:t>T</w:t>
      </w:r>
      <w:r w:rsidR="005F7202" w:rsidRPr="006A0180">
        <w:rPr>
          <w:rFonts w:ascii="Arial" w:hAnsi="Arial" w:cs="Arial"/>
          <w:b/>
          <w:sz w:val="28"/>
          <w:szCs w:val="28"/>
          <w:u w:val="single"/>
        </w:rPr>
        <w:t>OWN</w:t>
      </w:r>
      <w:r w:rsidRPr="006A0180">
        <w:rPr>
          <w:rFonts w:ascii="Arial" w:hAnsi="Arial" w:cs="Arial"/>
          <w:b/>
          <w:sz w:val="28"/>
          <w:szCs w:val="28"/>
          <w:u w:val="single"/>
        </w:rPr>
        <w:t xml:space="preserve"> C</w:t>
      </w:r>
      <w:r w:rsidR="005F7202" w:rsidRPr="006A0180">
        <w:rPr>
          <w:rFonts w:ascii="Arial" w:hAnsi="Arial" w:cs="Arial"/>
          <w:b/>
          <w:sz w:val="28"/>
          <w:szCs w:val="28"/>
          <w:u w:val="single"/>
        </w:rPr>
        <w:t>OUNCIL</w:t>
      </w:r>
      <w:r w:rsidRPr="006A018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268D4794" w14:textId="32BE4285" w:rsidR="00125D42" w:rsidRPr="006A0180" w:rsidRDefault="00125D42" w:rsidP="00125D42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0180">
        <w:rPr>
          <w:rFonts w:ascii="Arial" w:hAnsi="Arial" w:cs="Arial"/>
          <w:b/>
          <w:sz w:val="28"/>
          <w:szCs w:val="28"/>
          <w:u w:val="single"/>
        </w:rPr>
        <w:t>GRANT AWARDING POLICY</w:t>
      </w:r>
      <w:r w:rsidR="00096041" w:rsidRPr="006A0180">
        <w:rPr>
          <w:rFonts w:ascii="Arial" w:hAnsi="Arial" w:cs="Arial"/>
          <w:b/>
          <w:sz w:val="28"/>
          <w:szCs w:val="28"/>
          <w:u w:val="single"/>
        </w:rPr>
        <w:t>,</w:t>
      </w:r>
      <w:r w:rsidR="007237AC" w:rsidRPr="006A0180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F1036F" w:rsidRPr="006A0180">
        <w:rPr>
          <w:rFonts w:ascii="Arial" w:hAnsi="Arial" w:cs="Arial"/>
          <w:b/>
          <w:sz w:val="28"/>
          <w:szCs w:val="28"/>
          <w:u w:val="single"/>
        </w:rPr>
        <w:t>CONTEXT</w:t>
      </w:r>
      <w:r w:rsidR="00096041" w:rsidRPr="006A0180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2D1F03" w:rsidRPr="006A0180">
        <w:rPr>
          <w:rFonts w:ascii="Arial" w:hAnsi="Arial" w:cs="Arial"/>
          <w:b/>
          <w:sz w:val="28"/>
          <w:szCs w:val="28"/>
          <w:u w:val="single"/>
        </w:rPr>
        <w:t>AND</w:t>
      </w:r>
      <w:proofErr w:type="gramEnd"/>
      <w:r w:rsidR="002D1F03" w:rsidRPr="006A018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35939" w:rsidRPr="006A0180">
        <w:rPr>
          <w:rFonts w:ascii="Arial" w:hAnsi="Arial" w:cs="Arial"/>
          <w:b/>
          <w:sz w:val="28"/>
          <w:szCs w:val="28"/>
          <w:u w:val="single"/>
        </w:rPr>
        <w:t>APPLICATION FORM</w:t>
      </w:r>
    </w:p>
    <w:p w14:paraId="6DC3F023" w14:textId="77777777" w:rsidR="004D32DE" w:rsidRPr="00B50EB7" w:rsidRDefault="004D32DE" w:rsidP="00125D42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5DF2967" w14:textId="78D7FA93" w:rsidR="004D32DE" w:rsidRPr="006A0180" w:rsidRDefault="007751A8" w:rsidP="004D32DE">
      <w:pPr>
        <w:spacing w:line="360" w:lineRule="auto"/>
        <w:rPr>
          <w:rFonts w:ascii="Arial" w:hAnsi="Arial" w:cs="Arial"/>
          <w:b/>
          <w:u w:val="single"/>
        </w:rPr>
      </w:pPr>
      <w:r w:rsidRPr="006A0180">
        <w:rPr>
          <w:rFonts w:ascii="Arial" w:hAnsi="Arial" w:cs="Arial"/>
          <w:b/>
          <w:u w:val="single"/>
        </w:rPr>
        <w:t>Our Vision for Liskeard</w:t>
      </w:r>
      <w:r w:rsidR="00884A9F" w:rsidRPr="006A0180">
        <w:rPr>
          <w:rFonts w:ascii="Arial" w:hAnsi="Arial" w:cs="Arial"/>
          <w:b/>
          <w:u w:val="single"/>
        </w:rPr>
        <w:t xml:space="preserve">: </w:t>
      </w:r>
      <w:r w:rsidRPr="006A0180">
        <w:rPr>
          <w:rFonts w:ascii="Arial" w:hAnsi="Arial" w:cs="Arial"/>
          <w:b/>
          <w:u w:val="single"/>
        </w:rPr>
        <w:t xml:space="preserve"> </w:t>
      </w:r>
    </w:p>
    <w:p w14:paraId="344290F3" w14:textId="6ABDDFE0" w:rsidR="000B2FF5" w:rsidRPr="006A0180" w:rsidRDefault="00777986" w:rsidP="004D32DE">
      <w:pPr>
        <w:spacing w:line="360" w:lineRule="auto"/>
        <w:rPr>
          <w:rFonts w:ascii="Arial" w:hAnsi="Arial" w:cs="Arial"/>
          <w:bCs/>
        </w:rPr>
      </w:pPr>
      <w:r w:rsidRPr="006A0180">
        <w:rPr>
          <w:rFonts w:ascii="Arial" w:hAnsi="Arial" w:cs="Arial"/>
          <w:bCs/>
        </w:rPr>
        <w:t xml:space="preserve">A thriving and inclusive community which serves as the commercial and cultural </w:t>
      </w:r>
      <w:r w:rsidR="002D553B" w:rsidRPr="006A0180">
        <w:rPr>
          <w:rFonts w:ascii="Arial" w:hAnsi="Arial" w:cs="Arial"/>
          <w:bCs/>
        </w:rPr>
        <w:t xml:space="preserve">hub of </w:t>
      </w:r>
      <w:proofErr w:type="gramStart"/>
      <w:r w:rsidR="002D553B" w:rsidRPr="006A0180">
        <w:rPr>
          <w:rFonts w:ascii="Arial" w:hAnsi="Arial" w:cs="Arial"/>
          <w:bCs/>
        </w:rPr>
        <w:t>South East</w:t>
      </w:r>
      <w:proofErr w:type="gramEnd"/>
      <w:r w:rsidR="002D553B" w:rsidRPr="006A0180">
        <w:rPr>
          <w:rFonts w:ascii="Arial" w:hAnsi="Arial" w:cs="Arial"/>
          <w:bCs/>
        </w:rPr>
        <w:t xml:space="preserve"> Cornwall. </w:t>
      </w:r>
    </w:p>
    <w:p w14:paraId="715530C5" w14:textId="17567E7F" w:rsidR="00420DF9" w:rsidRPr="006A0180" w:rsidRDefault="00A13DCE" w:rsidP="004D32DE">
      <w:pPr>
        <w:spacing w:line="360" w:lineRule="auto"/>
        <w:rPr>
          <w:rFonts w:ascii="Arial" w:hAnsi="Arial" w:cs="Arial"/>
          <w:b/>
          <w:u w:val="single"/>
        </w:rPr>
      </w:pPr>
      <w:r w:rsidRPr="006A0180">
        <w:rPr>
          <w:rFonts w:ascii="Arial" w:hAnsi="Arial" w:cs="Arial"/>
          <w:b/>
          <w:u w:val="single"/>
        </w:rPr>
        <w:t>Our Values:</w:t>
      </w:r>
    </w:p>
    <w:p w14:paraId="33EC2A50" w14:textId="06A893C4" w:rsidR="00993017" w:rsidRPr="006A0180" w:rsidRDefault="00993017" w:rsidP="004A3971">
      <w:pPr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6A0180">
        <w:rPr>
          <w:rFonts w:ascii="Arial" w:hAnsi="Arial" w:cs="Arial"/>
          <w:bCs/>
        </w:rPr>
        <w:t xml:space="preserve">Build a strong local community which is proactive, involved, resilient, </w:t>
      </w:r>
      <w:proofErr w:type="gramStart"/>
      <w:r w:rsidRPr="006A0180">
        <w:rPr>
          <w:rFonts w:ascii="Arial" w:hAnsi="Arial" w:cs="Arial"/>
          <w:bCs/>
        </w:rPr>
        <w:t>cohesive</w:t>
      </w:r>
      <w:proofErr w:type="gramEnd"/>
      <w:r w:rsidRPr="006A0180">
        <w:rPr>
          <w:rFonts w:ascii="Arial" w:hAnsi="Arial" w:cs="Arial"/>
          <w:bCs/>
        </w:rPr>
        <w:t xml:space="preserve"> and proud of where we live.</w:t>
      </w:r>
    </w:p>
    <w:p w14:paraId="06201562" w14:textId="63F8C990" w:rsidR="00993017" w:rsidRPr="006A0180" w:rsidRDefault="00993017" w:rsidP="004A3971">
      <w:pPr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6A0180">
        <w:rPr>
          <w:rFonts w:ascii="Arial" w:hAnsi="Arial" w:cs="Arial"/>
          <w:bCs/>
        </w:rPr>
        <w:t xml:space="preserve">Support the growth of good quality local jobs and businesses, strengthen the local food and farming </w:t>
      </w:r>
      <w:proofErr w:type="gramStart"/>
      <w:r w:rsidRPr="006A0180">
        <w:rPr>
          <w:rFonts w:ascii="Arial" w:hAnsi="Arial" w:cs="Arial"/>
          <w:bCs/>
        </w:rPr>
        <w:t>sector</w:t>
      </w:r>
      <w:proofErr w:type="gramEnd"/>
      <w:r w:rsidRPr="006A0180">
        <w:rPr>
          <w:rFonts w:ascii="Arial" w:hAnsi="Arial" w:cs="Arial"/>
          <w:bCs/>
        </w:rPr>
        <w:t xml:space="preserve"> and attract new investment.</w:t>
      </w:r>
    </w:p>
    <w:p w14:paraId="17E10DAC" w14:textId="0F0B8B66" w:rsidR="00993017" w:rsidRPr="006A0180" w:rsidRDefault="00993017" w:rsidP="004A3971">
      <w:pPr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6A0180">
        <w:rPr>
          <w:rFonts w:ascii="Arial" w:hAnsi="Arial" w:cs="Arial"/>
          <w:bCs/>
        </w:rPr>
        <w:t xml:space="preserve">Deliver the development priorities which the community has set out in the neighbourhood plan. </w:t>
      </w:r>
    </w:p>
    <w:p w14:paraId="2FD63463" w14:textId="0BF1765F" w:rsidR="00993017" w:rsidRPr="006A0180" w:rsidRDefault="00993017" w:rsidP="004A3971">
      <w:pPr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6A0180">
        <w:rPr>
          <w:rFonts w:ascii="Arial" w:hAnsi="Arial" w:cs="Arial"/>
          <w:bCs/>
        </w:rPr>
        <w:t xml:space="preserve">Improve social and leisure facilities in Liskeard. </w:t>
      </w:r>
    </w:p>
    <w:p w14:paraId="47A47695" w14:textId="1A1E4EF9" w:rsidR="00993017" w:rsidRPr="006A0180" w:rsidRDefault="00993017" w:rsidP="00500D56">
      <w:pPr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6A0180">
        <w:rPr>
          <w:rFonts w:ascii="Arial" w:hAnsi="Arial" w:cs="Arial"/>
          <w:bCs/>
        </w:rPr>
        <w:t>Protect and enhance the culture and heritage of the town.</w:t>
      </w:r>
    </w:p>
    <w:p w14:paraId="0B6609F3" w14:textId="116BFBE7" w:rsidR="00993017" w:rsidRPr="006A0180" w:rsidRDefault="00993017" w:rsidP="00500D56">
      <w:pPr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6A0180">
        <w:rPr>
          <w:rFonts w:ascii="Arial" w:hAnsi="Arial" w:cs="Arial"/>
          <w:bCs/>
        </w:rPr>
        <w:t>Facilitate the development of transport and technology infrastructure to meet our current and future needs.</w:t>
      </w:r>
    </w:p>
    <w:p w14:paraId="64985E41" w14:textId="15990916" w:rsidR="00993017" w:rsidRPr="006A0180" w:rsidRDefault="00993017" w:rsidP="00500D56">
      <w:pPr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6A0180">
        <w:rPr>
          <w:rFonts w:ascii="Arial" w:hAnsi="Arial" w:cs="Arial"/>
          <w:bCs/>
        </w:rPr>
        <w:t xml:space="preserve">Promote and market Liskeard as the commercial and cultural centre for </w:t>
      </w:r>
      <w:proofErr w:type="gramStart"/>
      <w:r w:rsidRPr="006A0180">
        <w:rPr>
          <w:rFonts w:ascii="Arial" w:hAnsi="Arial" w:cs="Arial"/>
          <w:bCs/>
        </w:rPr>
        <w:t>South East</w:t>
      </w:r>
      <w:proofErr w:type="gramEnd"/>
      <w:r w:rsidRPr="006A0180">
        <w:rPr>
          <w:rFonts w:ascii="Arial" w:hAnsi="Arial" w:cs="Arial"/>
          <w:bCs/>
        </w:rPr>
        <w:t xml:space="preserve"> Cornwall.</w:t>
      </w:r>
    </w:p>
    <w:p w14:paraId="4464DF8B" w14:textId="67668E54" w:rsidR="00993017" w:rsidRPr="006A0180" w:rsidRDefault="00993017" w:rsidP="00500D56">
      <w:pPr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6A0180">
        <w:rPr>
          <w:rFonts w:ascii="Arial" w:hAnsi="Arial" w:cs="Arial"/>
          <w:bCs/>
        </w:rPr>
        <w:t xml:space="preserve">Develop and promote the Council’s assets for the benefit of the </w:t>
      </w:r>
      <w:proofErr w:type="gramStart"/>
      <w:r w:rsidRPr="006A0180">
        <w:rPr>
          <w:rFonts w:ascii="Arial" w:hAnsi="Arial" w:cs="Arial"/>
          <w:bCs/>
        </w:rPr>
        <w:t>community</w:t>
      </w:r>
      <w:proofErr w:type="gramEnd"/>
    </w:p>
    <w:p w14:paraId="6CE0C1F7" w14:textId="4B32797D" w:rsidR="00993017" w:rsidRPr="006A0180" w:rsidRDefault="00500D56" w:rsidP="00993017">
      <w:pPr>
        <w:spacing w:line="360" w:lineRule="auto"/>
        <w:ind w:left="720"/>
        <w:rPr>
          <w:rFonts w:ascii="Arial" w:hAnsi="Arial" w:cs="Arial"/>
          <w:bCs/>
        </w:rPr>
      </w:pPr>
      <w:r w:rsidRPr="006A0180">
        <w:rPr>
          <w:rFonts w:ascii="Arial" w:hAnsi="Arial" w:cs="Arial"/>
          <w:bCs/>
        </w:rPr>
        <w:t xml:space="preserve">           </w:t>
      </w:r>
      <w:r w:rsidR="00993017" w:rsidRPr="006A0180">
        <w:rPr>
          <w:rFonts w:ascii="Arial" w:hAnsi="Arial" w:cs="Arial"/>
          <w:bCs/>
        </w:rPr>
        <w:t>In support of these aims we will also:</w:t>
      </w:r>
    </w:p>
    <w:p w14:paraId="057E2535" w14:textId="38EBBEB6" w:rsidR="00993017" w:rsidRPr="006A0180" w:rsidRDefault="00993017" w:rsidP="00500D56">
      <w:pPr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6A0180">
        <w:rPr>
          <w:rFonts w:ascii="Arial" w:hAnsi="Arial" w:cs="Arial"/>
          <w:bCs/>
        </w:rPr>
        <w:t>Sustain Liskeard Town Council as an effective and financially sound organisation which is in touch with the needs and wishes of local people.</w:t>
      </w:r>
    </w:p>
    <w:p w14:paraId="53661B20" w14:textId="431BAAA2" w:rsidR="00993017" w:rsidRPr="006A0180" w:rsidRDefault="00993017" w:rsidP="00500D56">
      <w:pPr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6A0180">
        <w:rPr>
          <w:rFonts w:ascii="Arial" w:hAnsi="Arial" w:cs="Arial"/>
          <w:bCs/>
        </w:rPr>
        <w:t>Take pride in our Civic duties.</w:t>
      </w:r>
    </w:p>
    <w:p w14:paraId="09878EC3" w14:textId="77777777" w:rsidR="00500D56" w:rsidRPr="006A0180" w:rsidRDefault="00500D56" w:rsidP="005E0F4A">
      <w:pPr>
        <w:pStyle w:val="ListParagraph"/>
        <w:spacing w:line="360" w:lineRule="auto"/>
        <w:jc w:val="both"/>
        <w:rPr>
          <w:b/>
          <w:u w:val="single"/>
        </w:rPr>
      </w:pPr>
    </w:p>
    <w:p w14:paraId="2E47A3C2" w14:textId="3024A981" w:rsidR="00070B48" w:rsidRPr="006A0180" w:rsidRDefault="00125D42" w:rsidP="005E0F4A">
      <w:pPr>
        <w:pStyle w:val="ListParagraph"/>
        <w:spacing w:line="360" w:lineRule="auto"/>
        <w:jc w:val="both"/>
      </w:pPr>
      <w:r w:rsidRPr="006A0180">
        <w:rPr>
          <w:b/>
          <w:u w:val="single"/>
        </w:rPr>
        <w:t>Aim</w:t>
      </w:r>
      <w:r w:rsidR="00A70846" w:rsidRPr="006A0180">
        <w:rPr>
          <w:b/>
          <w:u w:val="single"/>
        </w:rPr>
        <w:t>:</w:t>
      </w:r>
      <w:r w:rsidRPr="006A0180">
        <w:rPr>
          <w:b/>
        </w:rPr>
        <w:t xml:space="preserve"> </w:t>
      </w:r>
      <w:r w:rsidRPr="006A0180">
        <w:t xml:space="preserve">Liskeard Town Council allocates a grants budget annually to assist other </w:t>
      </w:r>
      <w:proofErr w:type="spellStart"/>
      <w:r w:rsidRPr="006A0180">
        <w:t>organisations</w:t>
      </w:r>
      <w:proofErr w:type="spellEnd"/>
      <w:r w:rsidRPr="006A0180">
        <w:t xml:space="preserve"> within the town to achieve projects</w:t>
      </w:r>
      <w:r w:rsidR="008169C1" w:rsidRPr="006A0180">
        <w:t xml:space="preserve"> </w:t>
      </w:r>
      <w:r w:rsidR="006C6765" w:rsidRPr="006A0180">
        <w:t>which might include physical works</w:t>
      </w:r>
      <w:r w:rsidRPr="006A0180">
        <w:t xml:space="preserve">, services, </w:t>
      </w:r>
      <w:r w:rsidR="005938A6" w:rsidRPr="006A0180">
        <w:t>exhibitions,</w:t>
      </w:r>
      <w:r w:rsidRPr="006A0180">
        <w:t xml:space="preserve"> and events of benefit to the town and its residents. </w:t>
      </w:r>
    </w:p>
    <w:p w14:paraId="17E49D73" w14:textId="77777777" w:rsidR="004F1F78" w:rsidRPr="006A0180" w:rsidRDefault="004F1F78" w:rsidP="005E0F4A">
      <w:pPr>
        <w:pStyle w:val="ListParagraph"/>
        <w:spacing w:line="360" w:lineRule="auto"/>
        <w:jc w:val="both"/>
      </w:pPr>
    </w:p>
    <w:p w14:paraId="152BD807" w14:textId="77777777" w:rsidR="004F1F78" w:rsidRPr="006A0180" w:rsidRDefault="004F1F78" w:rsidP="005E0F4A">
      <w:pPr>
        <w:pStyle w:val="ListParagraph"/>
        <w:spacing w:line="360" w:lineRule="auto"/>
        <w:jc w:val="both"/>
      </w:pPr>
    </w:p>
    <w:p w14:paraId="76C0AD15" w14:textId="77777777" w:rsidR="00221581" w:rsidRPr="006A0180" w:rsidRDefault="00221581" w:rsidP="005E0F4A">
      <w:pPr>
        <w:pStyle w:val="ListParagraph"/>
        <w:spacing w:line="360" w:lineRule="auto"/>
        <w:jc w:val="both"/>
        <w:rPr>
          <w:b/>
          <w:u w:val="single"/>
        </w:rPr>
      </w:pPr>
    </w:p>
    <w:p w14:paraId="5DF6EC72" w14:textId="7AAFD9D3" w:rsidR="000569FA" w:rsidRPr="006A0180" w:rsidRDefault="00547951" w:rsidP="00125D42">
      <w:pPr>
        <w:pStyle w:val="ListParagraph"/>
        <w:spacing w:line="360" w:lineRule="auto"/>
        <w:rPr>
          <w:b/>
          <w:u w:val="single"/>
        </w:rPr>
      </w:pPr>
      <w:r w:rsidRPr="006A0180">
        <w:rPr>
          <w:b/>
          <w:u w:val="single"/>
        </w:rPr>
        <w:lastRenderedPageBreak/>
        <w:t>Eli</w:t>
      </w:r>
      <w:r w:rsidR="00D0181E" w:rsidRPr="006A0180">
        <w:rPr>
          <w:b/>
          <w:u w:val="single"/>
        </w:rPr>
        <w:t xml:space="preserve">gibility Criteria </w:t>
      </w:r>
    </w:p>
    <w:p w14:paraId="6078B71E" w14:textId="77777777" w:rsidR="00125D42" w:rsidRPr="006A0180" w:rsidRDefault="00125D42" w:rsidP="00D12409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6A0180">
        <w:t>Applications can only be considered if they can demonstrate that the grant aid will be of benefit to the community of Liskeard</w:t>
      </w:r>
      <w:r w:rsidR="00ED3380" w:rsidRPr="006A0180">
        <w:t>.</w:t>
      </w:r>
    </w:p>
    <w:p w14:paraId="1215D431" w14:textId="3CA659D6" w:rsidR="00125D42" w:rsidRPr="006A0180" w:rsidRDefault="00125D42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t xml:space="preserve">Grants will only be given to non-profit making </w:t>
      </w:r>
      <w:proofErr w:type="spellStart"/>
      <w:r w:rsidRPr="006A0180">
        <w:t>organisations</w:t>
      </w:r>
      <w:proofErr w:type="spellEnd"/>
      <w:r w:rsidRPr="006A0180">
        <w:t>.</w:t>
      </w:r>
      <w:r w:rsidR="009B73F8" w:rsidRPr="006A0180">
        <w:t xml:space="preserve"> </w:t>
      </w:r>
      <w:proofErr w:type="gramStart"/>
      <w:r w:rsidR="009B73F8" w:rsidRPr="006A0180">
        <w:t>Income</w:t>
      </w:r>
      <w:proofErr w:type="gramEnd"/>
      <w:r w:rsidR="009B73F8" w:rsidRPr="006A0180">
        <w:t xml:space="preserve"> to cover </w:t>
      </w:r>
      <w:r w:rsidR="00FB37C1" w:rsidRPr="006A0180">
        <w:t>n</w:t>
      </w:r>
      <w:r w:rsidR="00A50F4A" w:rsidRPr="006A0180">
        <w:t xml:space="preserve">ecessary </w:t>
      </w:r>
      <w:r w:rsidR="009B73F8" w:rsidRPr="006A0180">
        <w:t xml:space="preserve">costs </w:t>
      </w:r>
      <w:r w:rsidR="00A50F4A" w:rsidRPr="006A0180">
        <w:t xml:space="preserve">to </w:t>
      </w:r>
      <w:r w:rsidR="00A76246" w:rsidRPr="006A0180">
        <w:t xml:space="preserve">carry out </w:t>
      </w:r>
      <w:r w:rsidR="00A50F4A" w:rsidRPr="006A0180">
        <w:t xml:space="preserve">the project </w:t>
      </w:r>
      <w:r w:rsidR="009B73F8" w:rsidRPr="006A0180">
        <w:t xml:space="preserve">should not normally </w:t>
      </w:r>
      <w:r w:rsidR="001851EF" w:rsidRPr="006A0180">
        <w:t xml:space="preserve">be </w:t>
      </w:r>
      <w:r w:rsidR="009B73F8" w:rsidRPr="006A0180">
        <w:t>considered as</w:t>
      </w:r>
      <w:r w:rsidR="00575C54" w:rsidRPr="006A0180">
        <w:t xml:space="preserve"> profit. </w:t>
      </w:r>
    </w:p>
    <w:p w14:paraId="66F3D09C" w14:textId="11446AD0" w:rsidR="00125D42" w:rsidRPr="006A0180" w:rsidRDefault="00125D42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t>An individual may not receive a grant, although a club</w:t>
      </w:r>
      <w:r w:rsidR="00C80EA4" w:rsidRPr="006A0180">
        <w:t>,</w:t>
      </w:r>
      <w:r w:rsidR="00F94031" w:rsidRPr="006A0180">
        <w:t xml:space="preserve"> cadet force</w:t>
      </w:r>
      <w:r w:rsidR="00F419FC" w:rsidRPr="006A0180">
        <w:t>,</w:t>
      </w:r>
      <w:r w:rsidRPr="006A0180">
        <w:t xml:space="preserve"> </w:t>
      </w:r>
      <w:r w:rsidR="00B97E23" w:rsidRPr="006A0180">
        <w:t>association,</w:t>
      </w:r>
      <w:r w:rsidRPr="006A0180">
        <w:t xml:space="preserve"> </w:t>
      </w:r>
      <w:r w:rsidR="00F419FC" w:rsidRPr="006A0180">
        <w:t>or School (</w:t>
      </w:r>
      <w:r w:rsidR="00144CB9" w:rsidRPr="006A0180">
        <w:t xml:space="preserve">only </w:t>
      </w:r>
      <w:r w:rsidR="00F419FC" w:rsidRPr="006A0180">
        <w:t xml:space="preserve">for </w:t>
      </w:r>
      <w:r w:rsidR="00144CB9" w:rsidRPr="006A0180">
        <w:t xml:space="preserve">items that are </w:t>
      </w:r>
      <w:r w:rsidR="00F419FC" w:rsidRPr="006A0180">
        <w:t>no</w:t>
      </w:r>
      <w:r w:rsidR="00144CB9" w:rsidRPr="006A0180">
        <w:t xml:space="preserve">t </w:t>
      </w:r>
      <w:r w:rsidR="005F3E15" w:rsidRPr="006A0180">
        <w:t xml:space="preserve">part of the </w:t>
      </w:r>
      <w:r w:rsidR="0009189E" w:rsidRPr="006A0180">
        <w:t xml:space="preserve">statutory </w:t>
      </w:r>
      <w:r w:rsidR="00651846" w:rsidRPr="006A0180">
        <w:t>curriculum</w:t>
      </w:r>
      <w:r w:rsidR="00E55911" w:rsidRPr="006A0180">
        <w:t xml:space="preserve">) </w:t>
      </w:r>
      <w:r w:rsidRPr="006A0180">
        <w:t xml:space="preserve">can apply. </w:t>
      </w:r>
    </w:p>
    <w:p w14:paraId="3296E782" w14:textId="45D9BFFA" w:rsidR="00125D42" w:rsidRPr="006A0180" w:rsidRDefault="00125D42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t xml:space="preserve">A single business cannot receive a grant, although a </w:t>
      </w:r>
      <w:r w:rsidR="00FA123D" w:rsidRPr="006A0180">
        <w:t>Trade Asso</w:t>
      </w:r>
      <w:r w:rsidR="000B74B3" w:rsidRPr="006A0180">
        <w:t xml:space="preserve">ciation, </w:t>
      </w:r>
      <w:r w:rsidRPr="006A0180">
        <w:t>Trade</w:t>
      </w:r>
      <w:r w:rsidR="004F6FAF" w:rsidRPr="006A0180">
        <w:t>rs</w:t>
      </w:r>
      <w:r w:rsidRPr="006A0180">
        <w:t xml:space="preserve"> Association </w:t>
      </w:r>
      <w:r w:rsidR="00BE042C" w:rsidRPr="006A0180">
        <w:t xml:space="preserve">(including a project delivery </w:t>
      </w:r>
      <w:r w:rsidR="00AC59D2" w:rsidRPr="006A0180">
        <w:t xml:space="preserve">Ltd. </w:t>
      </w:r>
      <w:r w:rsidR="009A6735" w:rsidRPr="006A0180">
        <w:t>c</w:t>
      </w:r>
      <w:r w:rsidR="00AC59D2" w:rsidRPr="006A0180">
        <w:t xml:space="preserve">ompany) </w:t>
      </w:r>
      <w:r w:rsidRPr="006A0180">
        <w:t>or Chamber</w:t>
      </w:r>
      <w:r w:rsidR="004F6FAF" w:rsidRPr="006A0180">
        <w:t xml:space="preserve"> </w:t>
      </w:r>
      <w:r w:rsidR="00A277AF" w:rsidRPr="006A0180">
        <w:t xml:space="preserve">of </w:t>
      </w:r>
      <w:r w:rsidR="004F6FAF" w:rsidRPr="006A0180">
        <w:t xml:space="preserve">Commerce </w:t>
      </w:r>
      <w:r w:rsidRPr="006A0180">
        <w:t xml:space="preserve">might put forward an eligible project. </w:t>
      </w:r>
    </w:p>
    <w:p w14:paraId="5B9FAE1A" w14:textId="7E005535" w:rsidR="00C45894" w:rsidRPr="006A0180" w:rsidRDefault="00C45894" w:rsidP="00D124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lang w:val="en-US"/>
        </w:rPr>
      </w:pPr>
      <w:r w:rsidRPr="006A0180">
        <w:rPr>
          <w:rFonts w:ascii="Arial" w:eastAsia="Calibri" w:hAnsi="Arial" w:cs="Arial"/>
          <w:lang w:val="en-US"/>
        </w:rPr>
        <w:t xml:space="preserve">Applications are welcomed from community groups, social enterprises, trusts, Community Interest Companies (CIC), </w:t>
      </w:r>
      <w:r w:rsidR="00F65B74" w:rsidRPr="006A0180">
        <w:rPr>
          <w:rFonts w:ascii="Arial" w:eastAsia="Calibri" w:hAnsi="Arial" w:cs="Arial"/>
          <w:lang w:val="en-US"/>
        </w:rPr>
        <w:t>c</w:t>
      </w:r>
      <w:r w:rsidRPr="006A0180">
        <w:rPr>
          <w:rFonts w:ascii="Arial" w:eastAsia="Calibri" w:hAnsi="Arial" w:cs="Arial"/>
          <w:lang w:val="en-US"/>
        </w:rPr>
        <w:t xml:space="preserve">ompanies </w:t>
      </w:r>
      <w:r w:rsidR="00F65B74" w:rsidRPr="006A0180">
        <w:rPr>
          <w:rFonts w:ascii="Arial" w:eastAsia="Calibri" w:hAnsi="Arial" w:cs="Arial"/>
          <w:lang w:val="en-US"/>
        </w:rPr>
        <w:t>l</w:t>
      </w:r>
      <w:r w:rsidRPr="006A0180">
        <w:rPr>
          <w:rFonts w:ascii="Arial" w:eastAsia="Calibri" w:hAnsi="Arial" w:cs="Arial"/>
          <w:lang w:val="en-US"/>
        </w:rPr>
        <w:t>t</w:t>
      </w:r>
      <w:r w:rsidR="00957A42" w:rsidRPr="006A0180">
        <w:rPr>
          <w:rFonts w:ascii="Arial" w:eastAsia="Calibri" w:hAnsi="Arial" w:cs="Arial"/>
          <w:lang w:val="en-US"/>
        </w:rPr>
        <w:t>d</w:t>
      </w:r>
      <w:r w:rsidRPr="006A0180">
        <w:rPr>
          <w:rFonts w:ascii="Arial" w:eastAsia="Calibri" w:hAnsi="Arial" w:cs="Arial"/>
          <w:lang w:val="en-US"/>
        </w:rPr>
        <w:t xml:space="preserve">. </w:t>
      </w:r>
      <w:r w:rsidR="00F65B74" w:rsidRPr="006A0180">
        <w:rPr>
          <w:rFonts w:ascii="Arial" w:eastAsia="Calibri" w:hAnsi="Arial" w:cs="Arial"/>
          <w:lang w:val="en-US"/>
        </w:rPr>
        <w:t>b</w:t>
      </w:r>
      <w:r w:rsidRPr="006A0180">
        <w:rPr>
          <w:rFonts w:ascii="Arial" w:eastAsia="Calibri" w:hAnsi="Arial" w:cs="Arial"/>
          <w:lang w:val="en-US"/>
        </w:rPr>
        <w:t xml:space="preserve">y guarantee with charitable </w:t>
      </w:r>
      <w:r w:rsidR="00A01441" w:rsidRPr="006A0180">
        <w:rPr>
          <w:rFonts w:ascii="Arial" w:eastAsia="Calibri" w:hAnsi="Arial" w:cs="Arial"/>
          <w:lang w:val="en-US"/>
        </w:rPr>
        <w:t xml:space="preserve">and / </w:t>
      </w:r>
      <w:r w:rsidR="0004706A" w:rsidRPr="006A0180">
        <w:rPr>
          <w:rFonts w:ascii="Arial" w:eastAsia="Calibri" w:hAnsi="Arial" w:cs="Arial"/>
          <w:lang w:val="en-US"/>
        </w:rPr>
        <w:t xml:space="preserve">or beneficial </w:t>
      </w:r>
      <w:r w:rsidRPr="006A0180">
        <w:rPr>
          <w:rFonts w:ascii="Arial" w:eastAsia="Calibri" w:hAnsi="Arial" w:cs="Arial"/>
          <w:lang w:val="en-US"/>
        </w:rPr>
        <w:t xml:space="preserve">aims and objectives and charities.    </w:t>
      </w:r>
    </w:p>
    <w:p w14:paraId="442D7110" w14:textId="15E26704" w:rsidR="005002EE" w:rsidRPr="006A0180" w:rsidRDefault="001A4381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t xml:space="preserve">Should the project be appropriate the Town Council would encourage applicants </w:t>
      </w:r>
      <w:r w:rsidR="00C23A76" w:rsidRPr="006A0180">
        <w:t xml:space="preserve">to seek the support of other grant bodies including from </w:t>
      </w:r>
      <w:proofErr w:type="gramStart"/>
      <w:r w:rsidR="00C23A76" w:rsidRPr="006A0180">
        <w:t xml:space="preserve">those </w:t>
      </w:r>
      <w:r w:rsidR="00557702" w:rsidRPr="006A0180">
        <w:t>outside of the town</w:t>
      </w:r>
      <w:proofErr w:type="gramEnd"/>
      <w:r w:rsidR="00557702" w:rsidRPr="006A0180">
        <w:t xml:space="preserve">. This will help to draw down the maximum </w:t>
      </w:r>
      <w:r w:rsidR="00720E35" w:rsidRPr="006A0180">
        <w:t xml:space="preserve">amount of external investment into the town. </w:t>
      </w:r>
    </w:p>
    <w:p w14:paraId="7C365DE5" w14:textId="61F7D6D9" w:rsidR="00C34F41" w:rsidRPr="006A0180" w:rsidRDefault="00A86417" w:rsidP="00D124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lang w:val="en-US"/>
        </w:rPr>
      </w:pPr>
      <w:r w:rsidRPr="006A0180">
        <w:rPr>
          <w:rFonts w:ascii="Arial" w:eastAsia="Calibri" w:hAnsi="Arial" w:cs="Arial"/>
          <w:lang w:val="en-US"/>
        </w:rPr>
        <w:t>Should the grant fund the purchase of an asset or service</w:t>
      </w:r>
      <w:r w:rsidR="0062637A" w:rsidRPr="006A0180">
        <w:rPr>
          <w:rFonts w:ascii="Arial" w:eastAsia="Calibri" w:hAnsi="Arial" w:cs="Arial"/>
          <w:lang w:val="en-US"/>
        </w:rPr>
        <w:t xml:space="preserve">, which could be used by other community groups when not required, </w:t>
      </w:r>
      <w:r w:rsidR="00C23339" w:rsidRPr="006A0180">
        <w:rPr>
          <w:rFonts w:ascii="Arial" w:eastAsia="Calibri" w:hAnsi="Arial" w:cs="Arial"/>
          <w:lang w:val="en-US"/>
        </w:rPr>
        <w:t xml:space="preserve">the applicant is encouraged to share the benefit. </w:t>
      </w:r>
      <w:r w:rsidR="00E852A5" w:rsidRPr="006A0180">
        <w:rPr>
          <w:rFonts w:ascii="Arial" w:eastAsia="Calibri" w:hAnsi="Arial" w:cs="Arial"/>
          <w:lang w:val="en-US"/>
        </w:rPr>
        <w:t xml:space="preserve"> </w:t>
      </w:r>
    </w:p>
    <w:p w14:paraId="79DEA433" w14:textId="495A84CF" w:rsidR="00E852A5" w:rsidRPr="006A0180" w:rsidRDefault="00FA25E1" w:rsidP="00D124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lang w:val="en-US"/>
        </w:rPr>
      </w:pPr>
      <w:r w:rsidRPr="006A0180">
        <w:rPr>
          <w:rFonts w:ascii="Arial" w:eastAsia="Calibri" w:hAnsi="Arial" w:cs="Arial"/>
          <w:lang w:val="en-US"/>
        </w:rPr>
        <w:t xml:space="preserve">Where </w:t>
      </w:r>
      <w:r w:rsidR="00C216E3" w:rsidRPr="006A0180">
        <w:rPr>
          <w:rFonts w:ascii="Arial" w:eastAsia="Calibri" w:hAnsi="Arial" w:cs="Arial"/>
          <w:lang w:val="en-US"/>
        </w:rPr>
        <w:t xml:space="preserve">more </w:t>
      </w:r>
      <w:r w:rsidR="00DF29D7" w:rsidRPr="006A0180">
        <w:rPr>
          <w:rFonts w:ascii="Arial" w:eastAsia="Calibri" w:hAnsi="Arial" w:cs="Arial"/>
          <w:lang w:val="en-US"/>
        </w:rPr>
        <w:t xml:space="preserve">than one </w:t>
      </w:r>
      <w:r w:rsidR="001D7D38" w:rsidRPr="006A0180">
        <w:rPr>
          <w:rFonts w:ascii="Arial" w:eastAsia="Calibri" w:hAnsi="Arial" w:cs="Arial"/>
          <w:lang w:val="en-US"/>
        </w:rPr>
        <w:t xml:space="preserve">organization or group </w:t>
      </w:r>
      <w:r w:rsidR="00CA7117" w:rsidRPr="006A0180">
        <w:rPr>
          <w:rFonts w:ascii="Arial" w:eastAsia="Calibri" w:hAnsi="Arial" w:cs="Arial"/>
          <w:lang w:val="en-US"/>
        </w:rPr>
        <w:t xml:space="preserve">appear to be offering the same </w:t>
      </w:r>
      <w:r w:rsidR="00A93A22" w:rsidRPr="006A0180">
        <w:rPr>
          <w:rFonts w:ascii="Arial" w:eastAsia="Calibri" w:hAnsi="Arial" w:cs="Arial"/>
          <w:lang w:val="en-US"/>
        </w:rPr>
        <w:t xml:space="preserve">service, </w:t>
      </w:r>
      <w:proofErr w:type="gramStart"/>
      <w:r w:rsidR="00A93A22" w:rsidRPr="006A0180">
        <w:rPr>
          <w:rFonts w:ascii="Arial" w:eastAsia="Calibri" w:hAnsi="Arial" w:cs="Arial"/>
          <w:lang w:val="en-US"/>
        </w:rPr>
        <w:t>products</w:t>
      </w:r>
      <w:proofErr w:type="gramEnd"/>
      <w:r w:rsidR="00A93A22" w:rsidRPr="006A0180">
        <w:rPr>
          <w:rFonts w:ascii="Arial" w:eastAsia="Calibri" w:hAnsi="Arial" w:cs="Arial"/>
          <w:lang w:val="en-US"/>
        </w:rPr>
        <w:t xml:space="preserve"> or event </w:t>
      </w:r>
      <w:r w:rsidR="00196FCB" w:rsidRPr="006A0180">
        <w:rPr>
          <w:rFonts w:ascii="Arial" w:eastAsia="Calibri" w:hAnsi="Arial" w:cs="Arial"/>
          <w:lang w:val="en-US"/>
        </w:rPr>
        <w:t>already, the Town Council w</w:t>
      </w:r>
      <w:r w:rsidR="00EF53E1" w:rsidRPr="006A0180">
        <w:rPr>
          <w:rFonts w:ascii="Arial" w:eastAsia="Calibri" w:hAnsi="Arial" w:cs="Arial"/>
          <w:lang w:val="en-US"/>
        </w:rPr>
        <w:t xml:space="preserve">ould encourage those groups </w:t>
      </w:r>
      <w:r w:rsidR="00653CD9" w:rsidRPr="006A0180">
        <w:rPr>
          <w:rFonts w:ascii="Arial" w:eastAsia="Calibri" w:hAnsi="Arial" w:cs="Arial"/>
          <w:lang w:val="en-US"/>
        </w:rPr>
        <w:t>to consider working t</w:t>
      </w:r>
      <w:r w:rsidR="00B814F1" w:rsidRPr="006A0180">
        <w:rPr>
          <w:rFonts w:ascii="Arial" w:eastAsia="Calibri" w:hAnsi="Arial" w:cs="Arial"/>
          <w:lang w:val="en-US"/>
        </w:rPr>
        <w:t>og</w:t>
      </w:r>
      <w:r w:rsidR="00653CD9" w:rsidRPr="006A0180">
        <w:rPr>
          <w:rFonts w:ascii="Arial" w:eastAsia="Calibri" w:hAnsi="Arial" w:cs="Arial"/>
          <w:lang w:val="en-US"/>
        </w:rPr>
        <w:t>ether</w:t>
      </w:r>
      <w:r w:rsidR="00B814F1" w:rsidRPr="006A0180">
        <w:rPr>
          <w:rFonts w:ascii="Arial" w:eastAsia="Calibri" w:hAnsi="Arial" w:cs="Arial"/>
          <w:lang w:val="en-US"/>
        </w:rPr>
        <w:t xml:space="preserve"> for the </w:t>
      </w:r>
      <w:r w:rsidR="0023234C" w:rsidRPr="006A0180">
        <w:rPr>
          <w:rFonts w:ascii="Arial" w:eastAsia="Calibri" w:hAnsi="Arial" w:cs="Arial"/>
          <w:lang w:val="en-US"/>
        </w:rPr>
        <w:t>benefit of Liskeard before submitting</w:t>
      </w:r>
      <w:r w:rsidR="001D7D38" w:rsidRPr="006A0180">
        <w:rPr>
          <w:rFonts w:ascii="Arial" w:eastAsia="Calibri" w:hAnsi="Arial" w:cs="Arial"/>
          <w:lang w:val="en-US"/>
        </w:rPr>
        <w:t xml:space="preserve"> </w:t>
      </w:r>
      <w:r w:rsidR="0023234C" w:rsidRPr="006A0180">
        <w:rPr>
          <w:rFonts w:ascii="Arial" w:eastAsia="Calibri" w:hAnsi="Arial" w:cs="Arial"/>
          <w:lang w:val="en-US"/>
        </w:rPr>
        <w:t>applications for new projects.</w:t>
      </w:r>
    </w:p>
    <w:p w14:paraId="588BBBC5" w14:textId="77777777" w:rsidR="00CE494C" w:rsidRPr="006A0180" w:rsidRDefault="00B61005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t xml:space="preserve">The </w:t>
      </w:r>
      <w:r w:rsidR="0037043A" w:rsidRPr="006A0180">
        <w:t xml:space="preserve">Town Council may not </w:t>
      </w:r>
      <w:r w:rsidR="00553032" w:rsidRPr="006A0180">
        <w:t xml:space="preserve">lawfully give grant aid to a church for </w:t>
      </w:r>
      <w:r w:rsidR="00407739" w:rsidRPr="006A0180">
        <w:t xml:space="preserve">works to </w:t>
      </w:r>
      <w:r w:rsidR="0050152E" w:rsidRPr="006A0180">
        <w:t xml:space="preserve">a </w:t>
      </w:r>
      <w:r w:rsidR="00746F43" w:rsidRPr="006A0180">
        <w:t>c</w:t>
      </w:r>
      <w:r w:rsidR="0050152E" w:rsidRPr="006A0180">
        <w:t xml:space="preserve">hurch </w:t>
      </w:r>
      <w:r w:rsidR="00407739" w:rsidRPr="006A0180">
        <w:t>building. However,</w:t>
      </w:r>
      <w:r w:rsidR="0050152E" w:rsidRPr="006A0180">
        <w:t xml:space="preserve"> the funding of </w:t>
      </w:r>
      <w:r w:rsidR="00F3743D" w:rsidRPr="006A0180">
        <w:t xml:space="preserve">otherwise eligible items such </w:t>
      </w:r>
      <w:proofErr w:type="gramStart"/>
      <w:r w:rsidR="00F3743D" w:rsidRPr="006A0180">
        <w:t>as,</w:t>
      </w:r>
      <w:proofErr w:type="gramEnd"/>
      <w:r w:rsidR="00F3743D" w:rsidRPr="006A0180">
        <w:t xml:space="preserve"> equipment</w:t>
      </w:r>
      <w:r w:rsidR="00B219EF" w:rsidRPr="006A0180">
        <w:t xml:space="preserve"> or events </w:t>
      </w:r>
      <w:r w:rsidR="000F3AB7" w:rsidRPr="006A0180">
        <w:t>might be considered for grant support.</w:t>
      </w:r>
      <w:r w:rsidR="00F3743D" w:rsidRPr="006A0180">
        <w:t xml:space="preserve"> </w:t>
      </w:r>
    </w:p>
    <w:p w14:paraId="431D0372" w14:textId="77777777" w:rsidR="00CE494C" w:rsidRPr="006A0180" w:rsidRDefault="00407739" w:rsidP="00CE494C">
      <w:pPr>
        <w:numPr>
          <w:ilvl w:val="0"/>
          <w:numId w:val="1"/>
        </w:numPr>
        <w:rPr>
          <w:rFonts w:ascii="Arial" w:eastAsia="Calibri" w:hAnsi="Arial" w:cs="Arial"/>
          <w:lang w:val="en-US"/>
        </w:rPr>
      </w:pPr>
      <w:r w:rsidRPr="006A0180">
        <w:t xml:space="preserve"> </w:t>
      </w:r>
      <w:r w:rsidR="00CE494C" w:rsidRPr="006A0180">
        <w:rPr>
          <w:rFonts w:ascii="Arial" w:eastAsia="Calibri" w:hAnsi="Arial" w:cs="Arial"/>
          <w:lang w:val="en-US"/>
        </w:rPr>
        <w:t xml:space="preserve">A project of the Town Forum might be considered, if eligible. </w:t>
      </w:r>
    </w:p>
    <w:p w14:paraId="08BE3B3E" w14:textId="77777777" w:rsidR="002B7686" w:rsidRPr="006A0180" w:rsidRDefault="002B7686" w:rsidP="002B7686">
      <w:pPr>
        <w:pStyle w:val="ListParagraph"/>
        <w:spacing w:line="360" w:lineRule="auto"/>
      </w:pPr>
    </w:p>
    <w:p w14:paraId="7F7CAA1A" w14:textId="226277FD" w:rsidR="000B2FF5" w:rsidRPr="006A0180" w:rsidRDefault="00926603" w:rsidP="002B7686">
      <w:pPr>
        <w:pStyle w:val="ListParagraph"/>
        <w:spacing w:line="360" w:lineRule="auto"/>
      </w:pPr>
      <w:r w:rsidRPr="006A0180">
        <w:rPr>
          <w:b/>
          <w:bCs/>
          <w:u w:val="single"/>
        </w:rPr>
        <w:t>What we don’t fund</w:t>
      </w:r>
      <w:r w:rsidR="006E10C9" w:rsidRPr="006A0180">
        <w:rPr>
          <w:b/>
          <w:bCs/>
          <w:u w:val="single"/>
        </w:rPr>
        <w:t xml:space="preserve"> </w:t>
      </w:r>
    </w:p>
    <w:p w14:paraId="623C4336" w14:textId="77777777" w:rsidR="00125D42" w:rsidRPr="006A0180" w:rsidRDefault="00125D42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t>Grants will not be awarded retrospectively to any project.</w:t>
      </w:r>
    </w:p>
    <w:p w14:paraId="3CEB586B" w14:textId="38524D2F" w:rsidR="00125D42" w:rsidRPr="006A0180" w:rsidRDefault="006C1280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t>N</w:t>
      </w:r>
      <w:r w:rsidR="00125D42" w:rsidRPr="006A0180">
        <w:t>ormal repairs or maintenance.</w:t>
      </w:r>
    </w:p>
    <w:p w14:paraId="2BABC6A2" w14:textId="46CD5025" w:rsidR="00125D42" w:rsidRPr="006A0180" w:rsidRDefault="00125D42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t xml:space="preserve">Grants will not be paid against the normal operating costs of an organisation, </w:t>
      </w:r>
      <w:proofErr w:type="gramStart"/>
      <w:r w:rsidRPr="006A0180">
        <w:t>e.g.</w:t>
      </w:r>
      <w:proofErr w:type="gramEnd"/>
      <w:r w:rsidRPr="006A0180">
        <w:t xml:space="preserve"> wages, rents, stock etc. </w:t>
      </w:r>
      <w:r w:rsidR="007922CD" w:rsidRPr="006A0180">
        <w:t xml:space="preserve">A </w:t>
      </w:r>
      <w:r w:rsidR="00175E2A" w:rsidRPr="006A0180">
        <w:t xml:space="preserve">genuinely </w:t>
      </w:r>
      <w:r w:rsidR="007922CD" w:rsidRPr="006A0180">
        <w:t xml:space="preserve">new </w:t>
      </w:r>
      <w:r w:rsidR="00070B48" w:rsidRPr="006A0180">
        <w:t>service</w:t>
      </w:r>
      <w:r w:rsidR="007922CD" w:rsidRPr="006A0180">
        <w:t xml:space="preserve"> </w:t>
      </w:r>
      <w:r w:rsidR="00175E2A" w:rsidRPr="006A0180">
        <w:t>might be supported</w:t>
      </w:r>
      <w:r w:rsidR="0036596D" w:rsidRPr="006A0180">
        <w:t xml:space="preserve">. </w:t>
      </w:r>
      <w:r w:rsidR="00175E2A" w:rsidRPr="006A0180">
        <w:t xml:space="preserve"> </w:t>
      </w:r>
      <w:r w:rsidR="00070B48" w:rsidRPr="006A0180">
        <w:t xml:space="preserve"> </w:t>
      </w:r>
    </w:p>
    <w:p w14:paraId="4BF51BC3" w14:textId="77777777" w:rsidR="00A33587" w:rsidRPr="006A0180" w:rsidRDefault="00A33587" w:rsidP="00A33587">
      <w:pPr>
        <w:numPr>
          <w:ilvl w:val="0"/>
          <w:numId w:val="1"/>
        </w:numPr>
        <w:rPr>
          <w:rFonts w:ascii="Arial" w:eastAsia="Calibri" w:hAnsi="Arial" w:cs="Arial"/>
          <w:lang w:val="en-US"/>
        </w:rPr>
      </w:pPr>
      <w:r w:rsidRPr="006A0180">
        <w:rPr>
          <w:rFonts w:ascii="Arial" w:eastAsia="Calibri" w:hAnsi="Arial" w:cs="Arial"/>
          <w:lang w:val="en-US"/>
        </w:rPr>
        <w:t xml:space="preserve">Each applicant will only be permitted one grant approval per financial year. </w:t>
      </w:r>
    </w:p>
    <w:p w14:paraId="72D10E94" w14:textId="52D45198" w:rsidR="0079793C" w:rsidRPr="006A0180" w:rsidRDefault="00E83160" w:rsidP="00D1240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lang w:val="en-US"/>
        </w:rPr>
      </w:pPr>
      <w:r w:rsidRPr="006A0180">
        <w:rPr>
          <w:rFonts w:ascii="Arial" w:eastAsia="Calibri" w:hAnsi="Arial" w:cs="Arial"/>
          <w:lang w:val="en-US"/>
        </w:rPr>
        <w:lastRenderedPageBreak/>
        <w:t>A</w:t>
      </w:r>
      <w:r w:rsidR="0079793C" w:rsidRPr="006A0180">
        <w:rPr>
          <w:rFonts w:ascii="Arial" w:eastAsia="Calibri" w:hAnsi="Arial" w:cs="Arial"/>
          <w:lang w:val="en-US"/>
        </w:rPr>
        <w:t xml:space="preserve"> project seeking town council grant assistance should not already have been approved for the award of a Town Forum grant. (Note – funds held by the Town Forum have been provided by the Town Council).   </w:t>
      </w:r>
    </w:p>
    <w:p w14:paraId="6A3427C5" w14:textId="6EC7F124" w:rsidR="002F7467" w:rsidRPr="006A0180" w:rsidRDefault="002F7467" w:rsidP="002F7467">
      <w:pPr>
        <w:pStyle w:val="ListParagraph"/>
        <w:spacing w:line="360" w:lineRule="auto"/>
      </w:pPr>
      <w:r w:rsidRPr="006A0180">
        <w:rPr>
          <w:b/>
          <w:bCs/>
          <w:u w:val="single"/>
        </w:rPr>
        <w:t xml:space="preserve">Amounts to be </w:t>
      </w:r>
      <w:proofErr w:type="gramStart"/>
      <w:r w:rsidRPr="006A0180">
        <w:rPr>
          <w:b/>
          <w:bCs/>
          <w:u w:val="single"/>
        </w:rPr>
        <w:t>awarded</w:t>
      </w:r>
      <w:proofErr w:type="gramEnd"/>
      <w:r w:rsidRPr="006A0180">
        <w:rPr>
          <w:b/>
          <w:bCs/>
          <w:u w:val="single"/>
        </w:rPr>
        <w:t xml:space="preserve"> </w:t>
      </w:r>
    </w:p>
    <w:p w14:paraId="24670A0F" w14:textId="6523E575" w:rsidR="00663E6A" w:rsidRPr="006A0180" w:rsidRDefault="00125D42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t>Normally awards of grant will be in the range of £50</w:t>
      </w:r>
      <w:r w:rsidR="00663E6A" w:rsidRPr="006A0180">
        <w:t xml:space="preserve"> £100</w:t>
      </w:r>
      <w:r w:rsidRPr="006A0180">
        <w:t xml:space="preserve"> - £500</w:t>
      </w:r>
      <w:r w:rsidR="008529D7" w:rsidRPr="006A0180">
        <w:t xml:space="preserve"> £750</w:t>
      </w:r>
      <w:r w:rsidRPr="006A0180">
        <w:t xml:space="preserve">. For </w:t>
      </w:r>
      <w:r w:rsidR="0005461B" w:rsidRPr="006A0180">
        <w:t xml:space="preserve">applications </w:t>
      </w:r>
      <w:r w:rsidRPr="006A0180">
        <w:t>which the C</w:t>
      </w:r>
      <w:r w:rsidR="00690152" w:rsidRPr="006A0180">
        <w:t xml:space="preserve">ouncil </w:t>
      </w:r>
      <w:r w:rsidR="002E12A5" w:rsidRPr="006A0180">
        <w:t>c</w:t>
      </w:r>
      <w:r w:rsidRPr="006A0180">
        <w:t>onsiders are exceptional</w:t>
      </w:r>
      <w:r w:rsidR="0005461B" w:rsidRPr="006A0180">
        <w:t>,</w:t>
      </w:r>
      <w:r w:rsidRPr="006A0180">
        <w:t xml:space="preserve"> the </w:t>
      </w:r>
      <w:r w:rsidR="007E36D8" w:rsidRPr="006A0180">
        <w:t xml:space="preserve">Council </w:t>
      </w:r>
      <w:r w:rsidRPr="006A0180">
        <w:t xml:space="preserve">can reserve the right to approve a grant of up to £5,000. </w:t>
      </w:r>
    </w:p>
    <w:p w14:paraId="67265575" w14:textId="4D6D0E79" w:rsidR="00405D69" w:rsidRPr="006A0180" w:rsidRDefault="00405D69" w:rsidP="00405D69">
      <w:pPr>
        <w:pStyle w:val="ListParagraph"/>
        <w:spacing w:line="360" w:lineRule="auto"/>
      </w:pPr>
      <w:r w:rsidRPr="006A0180">
        <w:rPr>
          <w:b/>
          <w:bCs/>
          <w:u w:val="single"/>
        </w:rPr>
        <w:t>Conditions of use</w:t>
      </w:r>
    </w:p>
    <w:p w14:paraId="5249BF62" w14:textId="77777777" w:rsidR="00166B52" w:rsidRPr="006A0180" w:rsidRDefault="00125D42" w:rsidP="009879E9">
      <w:pPr>
        <w:pStyle w:val="ListParagraph"/>
        <w:numPr>
          <w:ilvl w:val="0"/>
          <w:numId w:val="1"/>
        </w:numPr>
        <w:spacing w:line="360" w:lineRule="auto"/>
      </w:pPr>
      <w:r w:rsidRPr="006A0180">
        <w:t xml:space="preserve">The money must be used within </w:t>
      </w:r>
      <w:r w:rsidR="00B5678E" w:rsidRPr="006A0180">
        <w:t xml:space="preserve">one </w:t>
      </w:r>
      <w:r w:rsidR="007704AE" w:rsidRPr="006A0180">
        <w:t xml:space="preserve">year or capital projects </w:t>
      </w:r>
      <w:r w:rsidRPr="006A0180">
        <w:t>two years of being awarded.</w:t>
      </w:r>
      <w:r w:rsidR="00262C6D" w:rsidRPr="006A0180">
        <w:t xml:space="preserve"> </w:t>
      </w:r>
      <w:r w:rsidR="00EF4059" w:rsidRPr="006A0180">
        <w:t xml:space="preserve">Unless the works require </w:t>
      </w:r>
      <w:r w:rsidR="004F6F67" w:rsidRPr="006A0180">
        <w:t xml:space="preserve">anything </w:t>
      </w:r>
      <w:r w:rsidR="00EC65EE" w:rsidRPr="006A0180">
        <w:t xml:space="preserve">that might </w:t>
      </w:r>
      <w:r w:rsidR="00DE7429" w:rsidRPr="006A0180">
        <w:t xml:space="preserve">need </w:t>
      </w:r>
      <w:r w:rsidR="00EC65EE" w:rsidRPr="006A0180">
        <w:t xml:space="preserve">a longer period </w:t>
      </w:r>
      <w:proofErr w:type="gramStart"/>
      <w:r w:rsidR="005C68DB" w:rsidRPr="006A0180">
        <w:t>e.g.</w:t>
      </w:r>
      <w:proofErr w:type="gramEnd"/>
      <w:r w:rsidR="005C68DB" w:rsidRPr="006A0180">
        <w:t xml:space="preserve"> </w:t>
      </w:r>
      <w:r w:rsidR="00CA7479" w:rsidRPr="006A0180">
        <w:t xml:space="preserve">landowners consent, </w:t>
      </w:r>
      <w:r w:rsidR="00EF4059" w:rsidRPr="006A0180">
        <w:t xml:space="preserve">planning </w:t>
      </w:r>
      <w:r w:rsidR="00CA7479" w:rsidRPr="006A0180">
        <w:t>permission</w:t>
      </w:r>
      <w:r w:rsidR="005C68DB" w:rsidRPr="006A0180">
        <w:t>, approval of match</w:t>
      </w:r>
      <w:r w:rsidR="00C9013C" w:rsidRPr="006A0180">
        <w:t>-</w:t>
      </w:r>
      <w:r w:rsidR="005C68DB" w:rsidRPr="006A0180">
        <w:t>fun</w:t>
      </w:r>
      <w:r w:rsidR="00C9013C" w:rsidRPr="006A0180">
        <w:t>d</w:t>
      </w:r>
      <w:r w:rsidR="005C68DB" w:rsidRPr="006A0180">
        <w:t>ing</w:t>
      </w:r>
      <w:r w:rsidR="00C9013C" w:rsidRPr="006A0180">
        <w:t xml:space="preserve"> contributions etc.</w:t>
      </w:r>
    </w:p>
    <w:p w14:paraId="4B84BAE3" w14:textId="07848A13" w:rsidR="009879E9" w:rsidRPr="006A0180" w:rsidRDefault="00166B52" w:rsidP="009879E9">
      <w:pPr>
        <w:pStyle w:val="ListParagraph"/>
        <w:numPr>
          <w:ilvl w:val="0"/>
          <w:numId w:val="1"/>
        </w:numPr>
        <w:spacing w:line="360" w:lineRule="auto"/>
      </w:pPr>
      <w:r w:rsidRPr="006A0180">
        <w:t xml:space="preserve">Any unspent element of the grant </w:t>
      </w:r>
      <w:r w:rsidR="00F64BA2" w:rsidRPr="006A0180">
        <w:t>should be repaid to the Town Council</w:t>
      </w:r>
      <w:r w:rsidR="00CE489D" w:rsidRPr="006A0180">
        <w:t>.</w:t>
      </w:r>
      <w:r w:rsidR="005C68DB" w:rsidRPr="006A0180">
        <w:t xml:space="preserve"> </w:t>
      </w:r>
      <w:r w:rsidR="00CA7479" w:rsidRPr="006A0180">
        <w:t xml:space="preserve"> </w:t>
      </w:r>
    </w:p>
    <w:p w14:paraId="73F4D9EC" w14:textId="635875A3" w:rsidR="00247053" w:rsidRPr="006A0180" w:rsidRDefault="00125D42" w:rsidP="004B0E34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6A0180">
        <w:t xml:space="preserve">Should a grant be awarded the Town Council requires as a condition of approval that the support of the Town Council </w:t>
      </w:r>
      <w:r w:rsidR="0004731A" w:rsidRPr="006A0180">
        <w:t xml:space="preserve">and </w:t>
      </w:r>
      <w:r w:rsidR="000A3F5E" w:rsidRPr="006A0180">
        <w:t xml:space="preserve">the town council logo </w:t>
      </w:r>
      <w:r w:rsidRPr="006A0180">
        <w:t xml:space="preserve">is acknowledged in all </w:t>
      </w:r>
      <w:r w:rsidR="00ED3380" w:rsidRPr="006A0180">
        <w:t xml:space="preserve">relevant </w:t>
      </w:r>
      <w:r w:rsidRPr="006A0180">
        <w:t xml:space="preserve">press releases, </w:t>
      </w:r>
      <w:r w:rsidR="00ED3380" w:rsidRPr="006A0180">
        <w:t xml:space="preserve">social media </w:t>
      </w:r>
      <w:r w:rsidRPr="006A0180">
        <w:t xml:space="preserve">posts etc. and that the recipients of grants give </w:t>
      </w:r>
      <w:r w:rsidR="007A7710" w:rsidRPr="006A0180">
        <w:t xml:space="preserve">report back </w:t>
      </w:r>
      <w:r w:rsidRPr="006A0180">
        <w:t>to the Town Council on the use of the monies awarded.</w:t>
      </w:r>
      <w:r w:rsidR="00ED3380" w:rsidRPr="006A0180">
        <w:t xml:space="preserve"> This could include presenting information at the </w:t>
      </w:r>
      <w:r w:rsidR="00E83A37" w:rsidRPr="006A0180">
        <w:t xml:space="preserve">public </w:t>
      </w:r>
      <w:r w:rsidR="00ED3380" w:rsidRPr="006A0180">
        <w:t>annual</w:t>
      </w:r>
      <w:r w:rsidR="00E83A37" w:rsidRPr="006A0180">
        <w:t xml:space="preserve"> meeting. </w:t>
      </w:r>
      <w:r w:rsidR="00ED3380" w:rsidRPr="006A0180">
        <w:t xml:space="preserve"> </w:t>
      </w:r>
    </w:p>
    <w:p w14:paraId="3B50CE99" w14:textId="37068318" w:rsidR="00894A9A" w:rsidRPr="006A0180" w:rsidRDefault="00412E40" w:rsidP="004B0E34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6A0180">
        <w:t xml:space="preserve">Upon the completion of a project to </w:t>
      </w:r>
      <w:r w:rsidR="005E0951" w:rsidRPr="006A0180">
        <w:t xml:space="preserve">submit a report on how the money was spent and </w:t>
      </w:r>
      <w:r w:rsidR="005D495E" w:rsidRPr="006A0180">
        <w:t xml:space="preserve">how the </w:t>
      </w:r>
      <w:r w:rsidR="00BF75E6" w:rsidRPr="006A0180">
        <w:t xml:space="preserve">people and </w:t>
      </w:r>
      <w:r w:rsidR="005D495E" w:rsidRPr="006A0180">
        <w:t>community of Liskeard</w:t>
      </w:r>
      <w:r w:rsidR="00BF75E6" w:rsidRPr="006A0180">
        <w:t xml:space="preserve"> </w:t>
      </w:r>
      <w:r w:rsidR="007C7BE6" w:rsidRPr="006A0180">
        <w:t>benefited</w:t>
      </w:r>
      <w:r w:rsidR="00BF75E6" w:rsidRPr="006A0180">
        <w:t xml:space="preserve">. </w:t>
      </w:r>
      <w:r w:rsidR="005D495E" w:rsidRPr="006A0180">
        <w:t xml:space="preserve"> </w:t>
      </w:r>
    </w:p>
    <w:p w14:paraId="0EFF5DBA" w14:textId="77777777" w:rsidR="008877AB" w:rsidRPr="006A0180" w:rsidRDefault="008877AB" w:rsidP="008877AB">
      <w:pPr>
        <w:pStyle w:val="ListParagraph"/>
        <w:spacing w:line="360" w:lineRule="auto"/>
        <w:ind w:left="0"/>
        <w:rPr>
          <w:b/>
          <w:bCs/>
          <w:u w:val="single"/>
        </w:rPr>
      </w:pPr>
    </w:p>
    <w:p w14:paraId="62B3F0B9" w14:textId="4A6731F8" w:rsidR="004B0E34" w:rsidRPr="006A0180" w:rsidRDefault="006E0D3C" w:rsidP="004B0E34">
      <w:pPr>
        <w:pStyle w:val="ListParagraph"/>
        <w:spacing w:line="360" w:lineRule="auto"/>
      </w:pPr>
      <w:r w:rsidRPr="006A0180">
        <w:rPr>
          <w:b/>
          <w:bCs/>
          <w:u w:val="single"/>
        </w:rPr>
        <w:t>Application process</w:t>
      </w:r>
    </w:p>
    <w:p w14:paraId="062E8A0A" w14:textId="77777777" w:rsidR="00125D42" w:rsidRPr="006A0180" w:rsidRDefault="00125D42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t>Applications must be made on the form supplied</w:t>
      </w:r>
      <w:r w:rsidR="00E83A37" w:rsidRPr="006A0180">
        <w:t>.</w:t>
      </w:r>
    </w:p>
    <w:p w14:paraId="54430646" w14:textId="3C82BC53" w:rsidR="00C47D42" w:rsidRPr="006A0180" w:rsidRDefault="00C47D42" w:rsidP="00C47D42">
      <w:pPr>
        <w:pStyle w:val="ListParagraph"/>
        <w:numPr>
          <w:ilvl w:val="0"/>
          <w:numId w:val="1"/>
        </w:numPr>
        <w:spacing w:line="360" w:lineRule="auto"/>
      </w:pPr>
      <w:r w:rsidRPr="006A0180">
        <w:t xml:space="preserve">All grant applications must be accompanied by the latest set of accounts, failing this, a current </w:t>
      </w:r>
      <w:r w:rsidR="00CE5398" w:rsidRPr="006A0180">
        <w:t xml:space="preserve">bank </w:t>
      </w:r>
      <w:r w:rsidRPr="006A0180">
        <w:t>statement of the funds and balances.</w:t>
      </w:r>
      <w:r w:rsidR="0041546C" w:rsidRPr="006A0180">
        <w:t xml:space="preserve"> </w:t>
      </w:r>
      <w:r w:rsidR="00871FC7" w:rsidRPr="006A0180">
        <w:t xml:space="preserve">For small </w:t>
      </w:r>
      <w:proofErr w:type="spellStart"/>
      <w:r w:rsidR="00871FC7" w:rsidRPr="006A0180">
        <w:t>oneoff</w:t>
      </w:r>
      <w:proofErr w:type="spellEnd"/>
      <w:r w:rsidR="00871FC7" w:rsidRPr="006A0180">
        <w:t xml:space="preserve"> projects </w:t>
      </w:r>
      <w:r w:rsidR="000A487D" w:rsidRPr="006A0180">
        <w:t xml:space="preserve">or events, its sources </w:t>
      </w:r>
      <w:r w:rsidR="00941327" w:rsidRPr="006A0180">
        <w:t xml:space="preserve">of income and </w:t>
      </w:r>
      <w:r w:rsidR="005D410F" w:rsidRPr="006A0180">
        <w:t xml:space="preserve">details of expected expenditure </w:t>
      </w:r>
      <w:r w:rsidR="00527909" w:rsidRPr="006A0180">
        <w:t xml:space="preserve">may be acceptable </w:t>
      </w:r>
      <w:r w:rsidR="00001E83" w:rsidRPr="006A0180">
        <w:t xml:space="preserve">– please contact us for guidance. </w:t>
      </w:r>
    </w:p>
    <w:p w14:paraId="42724586" w14:textId="77777777" w:rsidR="00125D42" w:rsidRPr="006A0180" w:rsidRDefault="00125D42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t xml:space="preserve">Applications to be sent by e-mail to the Town Clerk </w:t>
      </w:r>
      <w:hyperlink r:id="rId11" w:history="1">
        <w:r w:rsidRPr="006A0180">
          <w:rPr>
            <w:rStyle w:val="Hyperlink"/>
            <w:color w:val="auto"/>
          </w:rPr>
          <w:t>townclerk@liskeard.gov.uk</w:t>
        </w:r>
      </w:hyperlink>
      <w:r w:rsidRPr="006A0180">
        <w:t xml:space="preserve"> or posted or handled into the Town Council Offices at 3-5 West Street, Liskeard PL14 </w:t>
      </w:r>
      <w:proofErr w:type="gramStart"/>
      <w:r w:rsidRPr="006A0180">
        <w:t>6BW</w:t>
      </w:r>
      <w:proofErr w:type="gramEnd"/>
      <w:r w:rsidRPr="006A0180">
        <w:t xml:space="preserve"> </w:t>
      </w:r>
    </w:p>
    <w:p w14:paraId="34E1FFBF" w14:textId="2D18C9CD" w:rsidR="00125D42" w:rsidRPr="006A0180" w:rsidRDefault="00125D42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t>Correctly completed applications will be conside</w:t>
      </w:r>
      <w:r w:rsidR="0005461B" w:rsidRPr="006A0180">
        <w:t xml:space="preserve">red by the </w:t>
      </w:r>
      <w:r w:rsidRPr="006A0180">
        <w:t xml:space="preserve">Town Council. </w:t>
      </w:r>
      <w:r w:rsidR="00EF6E8F" w:rsidRPr="006A0180">
        <w:t xml:space="preserve">This meets </w:t>
      </w:r>
      <w:r w:rsidR="007B3625" w:rsidRPr="006A0180">
        <w:t>on the last Tuesday of each month</w:t>
      </w:r>
      <w:r w:rsidR="003F48B2" w:rsidRPr="006A0180">
        <w:t xml:space="preserve">. </w:t>
      </w:r>
      <w:r w:rsidR="002252C1" w:rsidRPr="006A0180">
        <w:t xml:space="preserve">Applications </w:t>
      </w:r>
      <w:r w:rsidR="00694E57" w:rsidRPr="006A0180">
        <w:t xml:space="preserve">should be received </w:t>
      </w:r>
      <w:r w:rsidR="00EB5CCF" w:rsidRPr="006A0180">
        <w:t xml:space="preserve">on the Monday of the </w:t>
      </w:r>
      <w:proofErr w:type="spellStart"/>
      <w:r w:rsidR="00EB5CCF" w:rsidRPr="006A0180">
        <w:t>preceeding</w:t>
      </w:r>
      <w:proofErr w:type="spellEnd"/>
      <w:r w:rsidR="00EB5CCF" w:rsidRPr="006A0180">
        <w:t xml:space="preserve"> week. </w:t>
      </w:r>
      <w:r w:rsidRPr="006A0180">
        <w:t xml:space="preserve">The applicant may attend the </w:t>
      </w:r>
      <w:r w:rsidR="003B4886" w:rsidRPr="006A0180">
        <w:t xml:space="preserve">Council </w:t>
      </w:r>
      <w:r w:rsidRPr="006A0180">
        <w:t xml:space="preserve">and present their application to the </w:t>
      </w:r>
      <w:r w:rsidR="00753C0B" w:rsidRPr="006A0180">
        <w:t>Council</w:t>
      </w:r>
      <w:r w:rsidRPr="006A0180">
        <w:t xml:space="preserve"> if the applicant wishes.</w:t>
      </w:r>
    </w:p>
    <w:p w14:paraId="5D1D0299" w14:textId="725B91BD" w:rsidR="00125D42" w:rsidRPr="006A0180" w:rsidRDefault="00125D42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lastRenderedPageBreak/>
        <w:t xml:space="preserve">If the proposed project does not comply with the above guidelines, it will not be considered by the </w:t>
      </w:r>
      <w:r w:rsidR="00C5368E" w:rsidRPr="006A0180">
        <w:t>Council</w:t>
      </w:r>
      <w:r w:rsidR="00397400" w:rsidRPr="006A0180">
        <w:t xml:space="preserve">, and </w:t>
      </w:r>
      <w:r w:rsidR="009C0364" w:rsidRPr="006A0180">
        <w:t xml:space="preserve">the applicant </w:t>
      </w:r>
      <w:proofErr w:type="gramStart"/>
      <w:r w:rsidR="009C0364" w:rsidRPr="006A0180">
        <w:t>advised</w:t>
      </w:r>
      <w:proofErr w:type="gramEnd"/>
      <w:r w:rsidR="009C0364" w:rsidRPr="006A0180">
        <w:t xml:space="preserve"> </w:t>
      </w:r>
      <w:r w:rsidR="00067DE3" w:rsidRPr="006A0180">
        <w:t>accordingly</w:t>
      </w:r>
      <w:r w:rsidRPr="006A0180">
        <w:t>.</w:t>
      </w:r>
    </w:p>
    <w:p w14:paraId="45B39380" w14:textId="650DEA2F" w:rsidR="00221581" w:rsidRPr="006A0180" w:rsidRDefault="00A22CBB" w:rsidP="00125D42">
      <w:pPr>
        <w:pStyle w:val="ListParagraph"/>
        <w:numPr>
          <w:ilvl w:val="0"/>
          <w:numId w:val="1"/>
        </w:numPr>
        <w:spacing w:line="360" w:lineRule="auto"/>
      </w:pPr>
      <w:r w:rsidRPr="006A0180">
        <w:t xml:space="preserve">Approved grants </w:t>
      </w:r>
      <w:r w:rsidR="00D26A81" w:rsidRPr="006A0180">
        <w:t xml:space="preserve">will usually be released on production </w:t>
      </w:r>
      <w:r w:rsidR="00210A63" w:rsidRPr="006A0180">
        <w:t>of an invoice or</w:t>
      </w:r>
      <w:r w:rsidR="00F27F7C" w:rsidRPr="006A0180">
        <w:t xml:space="preserve"> </w:t>
      </w:r>
      <w:r w:rsidR="00210A63" w:rsidRPr="006A0180">
        <w:t>rec</w:t>
      </w:r>
      <w:r w:rsidR="004D32DE" w:rsidRPr="006A0180">
        <w:t>eipts for project costs.</w:t>
      </w:r>
    </w:p>
    <w:p w14:paraId="22D84CC6" w14:textId="341FDED0" w:rsidR="00125D42" w:rsidRPr="006A0180" w:rsidRDefault="0036596D" w:rsidP="00125D42">
      <w:pPr>
        <w:spacing w:line="360" w:lineRule="auto"/>
        <w:rPr>
          <w:rFonts w:ascii="Arial" w:hAnsi="Arial" w:cs="Arial"/>
        </w:rPr>
      </w:pPr>
      <w:r w:rsidRPr="006A0180">
        <w:rPr>
          <w:rFonts w:ascii="Arial" w:hAnsi="Arial" w:cs="Arial"/>
        </w:rPr>
        <w:t xml:space="preserve">Originally </w:t>
      </w:r>
      <w:r w:rsidR="00125D42" w:rsidRPr="006A0180">
        <w:rPr>
          <w:rFonts w:ascii="Arial" w:hAnsi="Arial" w:cs="Arial"/>
        </w:rPr>
        <w:t>Adopted</w:t>
      </w:r>
      <w:r w:rsidR="00864ED1" w:rsidRPr="006A0180">
        <w:rPr>
          <w:rFonts w:ascii="Arial" w:hAnsi="Arial" w:cs="Arial"/>
        </w:rPr>
        <w:t>:</w:t>
      </w:r>
      <w:r w:rsidR="00125D42" w:rsidRPr="006A0180">
        <w:rPr>
          <w:rFonts w:ascii="Arial" w:hAnsi="Arial" w:cs="Arial"/>
        </w:rPr>
        <w:t xml:space="preserve"> 19</w:t>
      </w:r>
      <w:r w:rsidR="00AA2888" w:rsidRPr="006A0180">
        <w:rPr>
          <w:rFonts w:ascii="Arial" w:hAnsi="Arial" w:cs="Arial"/>
        </w:rPr>
        <w:t xml:space="preserve"> </w:t>
      </w:r>
      <w:r w:rsidR="00864ED1" w:rsidRPr="006A0180">
        <w:rPr>
          <w:rFonts w:ascii="Arial" w:hAnsi="Arial" w:cs="Arial"/>
        </w:rPr>
        <w:t xml:space="preserve">March </w:t>
      </w:r>
      <w:r w:rsidR="00125D42" w:rsidRPr="006A0180">
        <w:rPr>
          <w:rFonts w:ascii="Arial" w:hAnsi="Arial" w:cs="Arial"/>
        </w:rPr>
        <w:t>201</w:t>
      </w:r>
      <w:r w:rsidR="00864ED1" w:rsidRPr="006A0180">
        <w:rPr>
          <w:rFonts w:ascii="Arial" w:hAnsi="Arial" w:cs="Arial"/>
        </w:rPr>
        <w:t>9</w:t>
      </w:r>
    </w:p>
    <w:p w14:paraId="1FD0C898" w14:textId="19283A23" w:rsidR="00221581" w:rsidRPr="006A0180" w:rsidRDefault="00B91753" w:rsidP="00125D42">
      <w:pPr>
        <w:spacing w:line="360" w:lineRule="auto"/>
        <w:rPr>
          <w:rFonts w:ascii="Arial" w:hAnsi="Arial" w:cs="Arial"/>
        </w:rPr>
      </w:pPr>
      <w:r w:rsidRPr="006A0180">
        <w:rPr>
          <w:rFonts w:ascii="Arial" w:hAnsi="Arial" w:cs="Arial"/>
        </w:rPr>
        <w:t>Most recent revision adopted</w:t>
      </w:r>
      <w:r w:rsidR="0093364A" w:rsidRPr="006A0180">
        <w:rPr>
          <w:rFonts w:ascii="Arial" w:hAnsi="Arial" w:cs="Arial"/>
        </w:rPr>
        <w:t xml:space="preserve">: </w:t>
      </w:r>
      <w:r w:rsidR="00D77376" w:rsidRPr="006A0180">
        <w:rPr>
          <w:rFonts w:ascii="Arial" w:hAnsi="Arial" w:cs="Arial"/>
        </w:rPr>
        <w:t>30 May 2023</w:t>
      </w:r>
      <w:r w:rsidR="000A11FB" w:rsidRPr="006A0180">
        <w:rPr>
          <w:rFonts w:ascii="Arial" w:hAnsi="Arial" w:cs="Arial"/>
        </w:rPr>
        <w:t xml:space="preserve"> </w:t>
      </w:r>
    </w:p>
    <w:p w14:paraId="2BF01344" w14:textId="281BDAF7" w:rsidR="00221581" w:rsidRPr="006A0180" w:rsidRDefault="00221581" w:rsidP="00125D42">
      <w:pPr>
        <w:spacing w:line="360" w:lineRule="auto"/>
        <w:rPr>
          <w:rFonts w:ascii="Arial" w:hAnsi="Arial" w:cs="Arial"/>
        </w:rPr>
      </w:pPr>
    </w:p>
    <w:p w14:paraId="00662F89" w14:textId="77777777" w:rsidR="00B50EB7" w:rsidRDefault="00B50EB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5DFFD726" w14:textId="58D2D3B2" w:rsidR="005F1C6D" w:rsidRPr="006A0180" w:rsidRDefault="00925E48">
      <w:pPr>
        <w:pStyle w:val="Title"/>
        <w:rPr>
          <w:rFonts w:ascii="Arial" w:hAnsi="Arial" w:cs="Arial"/>
          <w:b/>
          <w:sz w:val="28"/>
          <w:szCs w:val="28"/>
          <w:u w:val="single"/>
        </w:rPr>
      </w:pPr>
      <w:r w:rsidRPr="006A0180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LISKEARD TOWN COUNCIL </w:t>
      </w:r>
      <w:r w:rsidR="005A479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519C476E" w14:textId="3DFAEA6B" w:rsidR="00C7084D" w:rsidRPr="006A0180" w:rsidRDefault="00925E48">
      <w:pPr>
        <w:pStyle w:val="Title"/>
        <w:rPr>
          <w:rFonts w:ascii="Arial" w:hAnsi="Arial" w:cs="Arial"/>
          <w:b/>
          <w:sz w:val="28"/>
          <w:szCs w:val="28"/>
          <w:u w:val="single"/>
        </w:rPr>
      </w:pPr>
      <w:r w:rsidRPr="006A0180">
        <w:rPr>
          <w:rFonts w:ascii="Arial" w:hAnsi="Arial" w:cs="Arial"/>
          <w:b/>
          <w:sz w:val="28"/>
          <w:szCs w:val="28"/>
          <w:u w:val="single"/>
        </w:rPr>
        <w:t>GRANT APPLICATION FORM</w:t>
      </w:r>
    </w:p>
    <w:p w14:paraId="736D3361" w14:textId="77777777" w:rsidR="00925E48" w:rsidRPr="006A0180" w:rsidRDefault="00925E48">
      <w:pPr>
        <w:pStyle w:val="Title"/>
        <w:rPr>
          <w:rFonts w:ascii="Arial" w:hAnsi="Arial" w:cs="Arial"/>
          <w:b/>
          <w:sz w:val="20"/>
        </w:rPr>
      </w:pPr>
    </w:p>
    <w:p w14:paraId="597D7B4C" w14:textId="77777777" w:rsidR="006D267C" w:rsidRPr="006A0180" w:rsidRDefault="00510BFB">
      <w:pPr>
        <w:pStyle w:val="Title"/>
        <w:rPr>
          <w:rFonts w:ascii="Arial" w:hAnsi="Arial" w:cs="Arial"/>
          <w:b/>
          <w:sz w:val="24"/>
        </w:rPr>
      </w:pPr>
      <w:r w:rsidRPr="006A0180">
        <w:rPr>
          <w:rFonts w:ascii="Arial" w:hAnsi="Arial" w:cs="Arial"/>
          <w:b/>
          <w:sz w:val="24"/>
        </w:rPr>
        <w:t>Do not complete the Application Form until you have read the Grant Awarding Policy and believe that you comply with it</w:t>
      </w:r>
      <w:r w:rsidR="00BD6411" w:rsidRPr="006A0180">
        <w:rPr>
          <w:rFonts w:ascii="Arial" w:hAnsi="Arial" w:cs="Arial"/>
          <w:b/>
          <w:sz w:val="24"/>
        </w:rPr>
        <w:t xml:space="preserve">.  </w:t>
      </w:r>
    </w:p>
    <w:p w14:paraId="3AF52AEE" w14:textId="77777777" w:rsidR="006D267C" w:rsidRPr="006A0180" w:rsidRDefault="006D267C">
      <w:pPr>
        <w:pStyle w:val="Title"/>
        <w:rPr>
          <w:rFonts w:ascii="Arial" w:hAnsi="Arial" w:cs="Arial"/>
          <w:b/>
          <w:sz w:val="24"/>
        </w:rPr>
      </w:pPr>
    </w:p>
    <w:p w14:paraId="3F590A12" w14:textId="16944B5C" w:rsidR="00510BFB" w:rsidRPr="006A0180" w:rsidRDefault="00367406">
      <w:pPr>
        <w:pStyle w:val="Title"/>
        <w:rPr>
          <w:rFonts w:ascii="Arial" w:hAnsi="Arial" w:cs="Arial"/>
          <w:b/>
          <w:sz w:val="24"/>
        </w:rPr>
      </w:pPr>
      <w:r w:rsidRPr="006A0180">
        <w:rPr>
          <w:rFonts w:ascii="Arial" w:hAnsi="Arial" w:cs="Arial"/>
          <w:b/>
          <w:sz w:val="24"/>
        </w:rPr>
        <w:t>By making the application you are giving consent for the</w:t>
      </w:r>
      <w:r w:rsidR="006D267C" w:rsidRPr="006A0180">
        <w:rPr>
          <w:rFonts w:ascii="Arial" w:hAnsi="Arial" w:cs="Arial"/>
          <w:b/>
          <w:sz w:val="24"/>
        </w:rPr>
        <w:t xml:space="preserve"> </w:t>
      </w:r>
      <w:r w:rsidRPr="006A0180">
        <w:rPr>
          <w:rFonts w:ascii="Arial" w:hAnsi="Arial" w:cs="Arial"/>
          <w:b/>
          <w:sz w:val="24"/>
        </w:rPr>
        <w:t>information to be shared with Councillors and the public</w:t>
      </w:r>
    </w:p>
    <w:p w14:paraId="55E43BDD" w14:textId="77777777" w:rsidR="00735573" w:rsidRPr="006A0180" w:rsidRDefault="00735573">
      <w:pPr>
        <w:jc w:val="center"/>
        <w:rPr>
          <w:rFonts w:ascii="Arial" w:hAnsi="Arial" w:cs="Arial"/>
          <w:sz w:val="20"/>
        </w:rPr>
      </w:pPr>
    </w:p>
    <w:p w14:paraId="2FD979A2" w14:textId="6AD06950" w:rsidR="00F97F6E" w:rsidRPr="006A0180" w:rsidRDefault="00C7084D" w:rsidP="001F7312">
      <w:pPr>
        <w:jc w:val="center"/>
        <w:rPr>
          <w:rFonts w:ascii="Arial" w:hAnsi="Arial" w:cs="Arial"/>
          <w:b/>
        </w:rPr>
      </w:pPr>
      <w:r w:rsidRPr="006A0180">
        <w:rPr>
          <w:rFonts w:ascii="Arial" w:hAnsi="Arial" w:cs="Arial"/>
          <w:b/>
        </w:rPr>
        <w:t xml:space="preserve">When you have completed this </w:t>
      </w:r>
      <w:proofErr w:type="gramStart"/>
      <w:r w:rsidRPr="006A0180">
        <w:rPr>
          <w:rFonts w:ascii="Arial" w:hAnsi="Arial" w:cs="Arial"/>
          <w:b/>
        </w:rPr>
        <w:t>form</w:t>
      </w:r>
      <w:proofErr w:type="gramEnd"/>
      <w:r w:rsidRPr="006A0180">
        <w:rPr>
          <w:rFonts w:ascii="Arial" w:hAnsi="Arial" w:cs="Arial"/>
          <w:b/>
        </w:rPr>
        <w:t xml:space="preserve"> please </w:t>
      </w:r>
      <w:r w:rsidR="007F1691" w:rsidRPr="006A0180">
        <w:rPr>
          <w:rFonts w:ascii="Arial" w:hAnsi="Arial" w:cs="Arial"/>
          <w:b/>
        </w:rPr>
        <w:t xml:space="preserve">e-mail it to the Town Clerk </w:t>
      </w:r>
      <w:hyperlink r:id="rId12" w:history="1">
        <w:r w:rsidR="004F613A" w:rsidRPr="006A0180">
          <w:rPr>
            <w:rStyle w:val="Hyperlink"/>
            <w:rFonts w:ascii="Arial" w:hAnsi="Arial" w:cs="Arial"/>
            <w:b/>
            <w:color w:val="auto"/>
          </w:rPr>
          <w:t>townclerk@liskeard.gov.uk</w:t>
        </w:r>
      </w:hyperlink>
      <w:r w:rsidR="004F613A" w:rsidRPr="006A0180">
        <w:rPr>
          <w:rFonts w:ascii="Arial" w:hAnsi="Arial" w:cs="Arial"/>
          <w:b/>
        </w:rPr>
        <w:t xml:space="preserve"> or drop into </w:t>
      </w:r>
      <w:r w:rsidR="00DC367A" w:rsidRPr="006A0180">
        <w:rPr>
          <w:rFonts w:ascii="Arial" w:hAnsi="Arial" w:cs="Arial"/>
          <w:b/>
        </w:rPr>
        <w:t>the office mailbox</w:t>
      </w:r>
      <w:r w:rsidR="00BE2F64" w:rsidRPr="006A0180">
        <w:rPr>
          <w:rFonts w:ascii="Arial" w:hAnsi="Arial" w:cs="Arial"/>
          <w:b/>
        </w:rPr>
        <w:t>:</w:t>
      </w:r>
      <w:r w:rsidRPr="006A0180">
        <w:rPr>
          <w:rFonts w:ascii="Arial" w:hAnsi="Arial" w:cs="Arial"/>
          <w:b/>
        </w:rPr>
        <w:t xml:space="preserve"> </w:t>
      </w:r>
    </w:p>
    <w:p w14:paraId="451C085A" w14:textId="360FD44D" w:rsidR="00C7084D" w:rsidRPr="006A0180" w:rsidRDefault="00C7084D" w:rsidP="001F7312">
      <w:pPr>
        <w:jc w:val="center"/>
        <w:rPr>
          <w:rFonts w:ascii="Arial" w:hAnsi="Arial" w:cs="Arial"/>
          <w:b/>
        </w:rPr>
      </w:pPr>
      <w:r w:rsidRPr="006A0180">
        <w:rPr>
          <w:rFonts w:ascii="Arial" w:hAnsi="Arial" w:cs="Arial"/>
          <w:b/>
        </w:rPr>
        <w:t xml:space="preserve">The Town </w:t>
      </w:r>
      <w:r w:rsidR="00C974B8" w:rsidRPr="006A0180">
        <w:rPr>
          <w:rFonts w:ascii="Arial" w:hAnsi="Arial" w:cs="Arial"/>
          <w:b/>
        </w:rPr>
        <w:t>Clerk, 3</w:t>
      </w:r>
      <w:r w:rsidR="00C2711A" w:rsidRPr="006A0180">
        <w:rPr>
          <w:rFonts w:ascii="Arial" w:hAnsi="Arial" w:cs="Arial"/>
          <w:b/>
        </w:rPr>
        <w:t>-</w:t>
      </w:r>
      <w:r w:rsidR="00C974B8" w:rsidRPr="006A0180">
        <w:rPr>
          <w:rFonts w:ascii="Arial" w:hAnsi="Arial" w:cs="Arial"/>
          <w:b/>
        </w:rPr>
        <w:t>5 West Street, Liskeard</w:t>
      </w:r>
      <w:r w:rsidRPr="006A0180">
        <w:rPr>
          <w:rFonts w:ascii="Arial" w:hAnsi="Arial" w:cs="Arial"/>
          <w:b/>
        </w:rPr>
        <w:t xml:space="preserve"> PL14 6BW</w:t>
      </w:r>
    </w:p>
    <w:p w14:paraId="1850565B" w14:textId="5D0DA65E" w:rsidR="006D267C" w:rsidRPr="006A0180" w:rsidRDefault="006D267C" w:rsidP="001F7312">
      <w:pPr>
        <w:jc w:val="center"/>
        <w:rPr>
          <w:rFonts w:ascii="Arial" w:hAnsi="Arial" w:cs="Arial"/>
          <w:b/>
        </w:rPr>
      </w:pPr>
    </w:p>
    <w:p w14:paraId="5F794FFE" w14:textId="77777777" w:rsidR="00C7084D" w:rsidRPr="006A0180" w:rsidRDefault="00C7084D">
      <w:pPr>
        <w:rPr>
          <w:rFonts w:ascii="Arial" w:hAnsi="Arial" w:cs="Arial"/>
          <w:sz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7050"/>
      </w:tblGrid>
      <w:tr w:rsidR="006A0180" w:rsidRPr="006A0180" w14:paraId="507D8086" w14:textId="77777777" w:rsidTr="00B56D8C">
        <w:trPr>
          <w:trHeight w:val="834"/>
        </w:trPr>
        <w:tc>
          <w:tcPr>
            <w:tcW w:w="3866" w:type="dxa"/>
          </w:tcPr>
          <w:p w14:paraId="13BE3D74" w14:textId="77777777" w:rsidR="00177C88" w:rsidRPr="006A0180" w:rsidRDefault="00177C88" w:rsidP="00177C88">
            <w:pPr>
              <w:rPr>
                <w:rFonts w:ascii="Arial" w:hAnsi="Arial" w:cs="Arial"/>
              </w:rPr>
            </w:pPr>
          </w:p>
          <w:p w14:paraId="027F2BF8" w14:textId="6C47A628" w:rsidR="00C7084D" w:rsidRPr="006A0180" w:rsidRDefault="003936D3" w:rsidP="00177C88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Name </w:t>
            </w:r>
            <w:r w:rsidR="006D267C" w:rsidRPr="006A0180">
              <w:rPr>
                <w:rFonts w:ascii="Arial" w:hAnsi="Arial" w:cs="Arial"/>
              </w:rPr>
              <w:t xml:space="preserve">of </w:t>
            </w:r>
            <w:r w:rsidR="004D27DA" w:rsidRPr="006A0180">
              <w:rPr>
                <w:rFonts w:ascii="Arial" w:hAnsi="Arial" w:cs="Arial"/>
              </w:rPr>
              <w:t xml:space="preserve">Applicant / </w:t>
            </w:r>
            <w:r w:rsidR="00D264BB" w:rsidRPr="006A0180">
              <w:rPr>
                <w:rFonts w:ascii="Arial" w:hAnsi="Arial" w:cs="Arial"/>
              </w:rPr>
              <w:t>Organisation</w:t>
            </w:r>
          </w:p>
        </w:tc>
        <w:tc>
          <w:tcPr>
            <w:tcW w:w="7050" w:type="dxa"/>
          </w:tcPr>
          <w:p w14:paraId="63C67B85" w14:textId="6A7CB85C" w:rsidR="006D267C" w:rsidRPr="006A0180" w:rsidRDefault="006D267C">
            <w:pPr>
              <w:rPr>
                <w:rFonts w:ascii="Arial" w:hAnsi="Arial" w:cs="Arial"/>
              </w:rPr>
            </w:pPr>
          </w:p>
        </w:tc>
      </w:tr>
      <w:tr w:rsidR="006A0180" w:rsidRPr="006A0180" w14:paraId="396DFE2E" w14:textId="77777777" w:rsidTr="00B56D8C">
        <w:trPr>
          <w:trHeight w:val="834"/>
        </w:trPr>
        <w:tc>
          <w:tcPr>
            <w:tcW w:w="3866" w:type="dxa"/>
          </w:tcPr>
          <w:p w14:paraId="611016A8" w14:textId="77777777" w:rsidR="00177C88" w:rsidRPr="006A0180" w:rsidRDefault="00177C88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 </w:t>
            </w:r>
          </w:p>
          <w:p w14:paraId="08DFA756" w14:textId="0448346E" w:rsidR="003946CC" w:rsidRPr="006A0180" w:rsidRDefault="007C0613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Charity Number or Registered Company Number </w:t>
            </w:r>
            <w:r w:rsidR="00AD489A" w:rsidRPr="006A0180">
              <w:rPr>
                <w:rFonts w:ascii="Arial" w:hAnsi="Arial" w:cs="Arial"/>
              </w:rPr>
              <w:t xml:space="preserve">(if applicable) </w:t>
            </w:r>
          </w:p>
          <w:p w14:paraId="5749BEE5" w14:textId="31D9BACA" w:rsidR="007C0613" w:rsidRPr="006A0180" w:rsidRDefault="007C0613">
            <w:pPr>
              <w:rPr>
                <w:rFonts w:ascii="Arial" w:hAnsi="Arial" w:cs="Arial"/>
              </w:rPr>
            </w:pPr>
          </w:p>
        </w:tc>
        <w:tc>
          <w:tcPr>
            <w:tcW w:w="7050" w:type="dxa"/>
          </w:tcPr>
          <w:p w14:paraId="432D3C45" w14:textId="77777777" w:rsidR="003946CC" w:rsidRPr="006A0180" w:rsidRDefault="003946CC">
            <w:pPr>
              <w:rPr>
                <w:rFonts w:ascii="Arial" w:hAnsi="Arial" w:cs="Arial"/>
              </w:rPr>
            </w:pPr>
          </w:p>
        </w:tc>
      </w:tr>
      <w:tr w:rsidR="006A0180" w:rsidRPr="006A0180" w14:paraId="4C2426EA" w14:textId="77777777" w:rsidTr="00B56D8C">
        <w:trPr>
          <w:trHeight w:val="834"/>
        </w:trPr>
        <w:tc>
          <w:tcPr>
            <w:tcW w:w="3866" w:type="dxa"/>
          </w:tcPr>
          <w:p w14:paraId="004E61EC" w14:textId="77777777" w:rsidR="001312BB" w:rsidRPr="006A0180" w:rsidRDefault="001312BB" w:rsidP="001312BB">
            <w:pPr>
              <w:rPr>
                <w:rFonts w:ascii="Arial" w:hAnsi="Arial" w:cs="Arial"/>
              </w:rPr>
            </w:pPr>
          </w:p>
          <w:p w14:paraId="5F5CF44D" w14:textId="5A0F5A0C" w:rsidR="004D7D0E" w:rsidRPr="006A0180" w:rsidRDefault="001312BB" w:rsidP="001312BB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Date of the Application</w:t>
            </w:r>
          </w:p>
          <w:p w14:paraId="69EBF1BF" w14:textId="005BAAC6" w:rsidR="004D7D0E" w:rsidRPr="006A0180" w:rsidRDefault="007B2E57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50" w:type="dxa"/>
          </w:tcPr>
          <w:p w14:paraId="1BA60BEC" w14:textId="77777777" w:rsidR="004D7D0E" w:rsidRPr="006A0180" w:rsidRDefault="004D7D0E">
            <w:pPr>
              <w:rPr>
                <w:rFonts w:ascii="Arial" w:hAnsi="Arial" w:cs="Arial"/>
              </w:rPr>
            </w:pPr>
          </w:p>
        </w:tc>
      </w:tr>
      <w:tr w:rsidR="006A0180" w:rsidRPr="006A0180" w14:paraId="6A1504C1" w14:textId="77777777" w:rsidTr="006D267C">
        <w:trPr>
          <w:trHeight w:val="1462"/>
        </w:trPr>
        <w:tc>
          <w:tcPr>
            <w:tcW w:w="3866" w:type="dxa"/>
          </w:tcPr>
          <w:p w14:paraId="79B8720A" w14:textId="77777777" w:rsidR="001E14D2" w:rsidRPr="006A0180" w:rsidRDefault="001E14D2">
            <w:pPr>
              <w:rPr>
                <w:rFonts w:ascii="Arial" w:hAnsi="Arial" w:cs="Arial"/>
              </w:rPr>
            </w:pPr>
          </w:p>
          <w:p w14:paraId="33FBCFE9" w14:textId="77777777" w:rsidR="00C7084D" w:rsidRPr="006A0180" w:rsidRDefault="00C7084D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Person to </w:t>
            </w:r>
            <w:proofErr w:type="gramStart"/>
            <w:r w:rsidRPr="006A0180">
              <w:rPr>
                <w:rFonts w:ascii="Arial" w:hAnsi="Arial" w:cs="Arial"/>
              </w:rPr>
              <w:t>contact</w:t>
            </w:r>
            <w:proofErr w:type="gramEnd"/>
          </w:p>
          <w:p w14:paraId="5E63F53C" w14:textId="77777777" w:rsidR="001B097C" w:rsidRPr="006A0180" w:rsidRDefault="001B097C">
            <w:pPr>
              <w:rPr>
                <w:rFonts w:ascii="Arial" w:hAnsi="Arial" w:cs="Arial"/>
              </w:rPr>
            </w:pPr>
          </w:p>
          <w:p w14:paraId="3BC3E599" w14:textId="77777777" w:rsidR="001B097C" w:rsidRPr="006A0180" w:rsidRDefault="001B097C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Position Held</w:t>
            </w:r>
          </w:p>
          <w:p w14:paraId="56F31B79" w14:textId="5FFAF280" w:rsidR="001A25DE" w:rsidRPr="006A0180" w:rsidRDefault="001A25DE">
            <w:pPr>
              <w:rPr>
                <w:rFonts w:ascii="Arial" w:hAnsi="Arial" w:cs="Arial"/>
              </w:rPr>
            </w:pPr>
          </w:p>
        </w:tc>
        <w:tc>
          <w:tcPr>
            <w:tcW w:w="7050" w:type="dxa"/>
          </w:tcPr>
          <w:p w14:paraId="4771D5F6" w14:textId="77777777" w:rsidR="00C7084D" w:rsidRPr="006A0180" w:rsidRDefault="00C7084D">
            <w:pPr>
              <w:rPr>
                <w:rFonts w:ascii="Arial" w:hAnsi="Arial" w:cs="Arial"/>
              </w:rPr>
            </w:pPr>
          </w:p>
          <w:p w14:paraId="752A1282" w14:textId="77777777" w:rsidR="00C7084D" w:rsidRPr="006A0180" w:rsidRDefault="00C7084D">
            <w:pPr>
              <w:rPr>
                <w:rFonts w:ascii="Arial" w:hAnsi="Arial" w:cs="Arial"/>
              </w:rPr>
            </w:pPr>
          </w:p>
        </w:tc>
      </w:tr>
      <w:tr w:rsidR="006A0180" w:rsidRPr="006A0180" w14:paraId="305E0DAA" w14:textId="77777777" w:rsidTr="00B56D8C">
        <w:trPr>
          <w:trHeight w:val="880"/>
        </w:trPr>
        <w:tc>
          <w:tcPr>
            <w:tcW w:w="3866" w:type="dxa"/>
          </w:tcPr>
          <w:p w14:paraId="43643FF2" w14:textId="77777777" w:rsidR="0078075A" w:rsidRPr="006A0180" w:rsidRDefault="0078075A">
            <w:pPr>
              <w:rPr>
                <w:rFonts w:ascii="Arial" w:hAnsi="Arial" w:cs="Arial"/>
              </w:rPr>
            </w:pPr>
          </w:p>
          <w:p w14:paraId="65A3BB2B" w14:textId="11A389C7" w:rsidR="002704D7" w:rsidRPr="006A0180" w:rsidRDefault="002704D7" w:rsidP="002704D7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What does your organisation do?</w:t>
            </w:r>
          </w:p>
          <w:p w14:paraId="06911C7C" w14:textId="77777777" w:rsidR="002704D7" w:rsidRPr="006A0180" w:rsidRDefault="002704D7">
            <w:pPr>
              <w:rPr>
                <w:rFonts w:ascii="Arial" w:hAnsi="Arial" w:cs="Arial"/>
              </w:rPr>
            </w:pPr>
          </w:p>
          <w:p w14:paraId="77F60CF7" w14:textId="0530378F" w:rsidR="003936D3" w:rsidRPr="006A0180" w:rsidRDefault="003936D3">
            <w:pPr>
              <w:rPr>
                <w:rFonts w:ascii="Arial" w:hAnsi="Arial" w:cs="Arial"/>
              </w:rPr>
            </w:pPr>
          </w:p>
        </w:tc>
        <w:tc>
          <w:tcPr>
            <w:tcW w:w="7050" w:type="dxa"/>
          </w:tcPr>
          <w:p w14:paraId="4F8979B1" w14:textId="77777777" w:rsidR="003936D3" w:rsidRPr="006A0180" w:rsidRDefault="003936D3">
            <w:pPr>
              <w:rPr>
                <w:rFonts w:ascii="Arial" w:hAnsi="Arial" w:cs="Arial"/>
              </w:rPr>
            </w:pPr>
          </w:p>
          <w:p w14:paraId="19254FDA" w14:textId="77777777" w:rsidR="006D267C" w:rsidRPr="006A0180" w:rsidRDefault="006D267C">
            <w:pPr>
              <w:rPr>
                <w:rFonts w:ascii="Arial" w:hAnsi="Arial" w:cs="Arial"/>
              </w:rPr>
            </w:pPr>
          </w:p>
          <w:p w14:paraId="7064CE77" w14:textId="77777777" w:rsidR="006D267C" w:rsidRPr="006A0180" w:rsidRDefault="006D267C">
            <w:pPr>
              <w:rPr>
                <w:rFonts w:ascii="Arial" w:hAnsi="Arial" w:cs="Arial"/>
              </w:rPr>
            </w:pPr>
          </w:p>
          <w:p w14:paraId="6492656F" w14:textId="77777777" w:rsidR="006D267C" w:rsidRPr="006A0180" w:rsidRDefault="006D267C">
            <w:pPr>
              <w:rPr>
                <w:rFonts w:ascii="Arial" w:hAnsi="Arial" w:cs="Arial"/>
              </w:rPr>
            </w:pPr>
          </w:p>
          <w:p w14:paraId="355C48B5" w14:textId="6651A0CA" w:rsidR="006D267C" w:rsidRPr="006A0180" w:rsidRDefault="006D267C">
            <w:pPr>
              <w:rPr>
                <w:rFonts w:ascii="Arial" w:hAnsi="Arial" w:cs="Arial"/>
              </w:rPr>
            </w:pPr>
          </w:p>
        </w:tc>
      </w:tr>
      <w:tr w:rsidR="006A0180" w:rsidRPr="006A0180" w14:paraId="35C60CCB" w14:textId="77777777" w:rsidTr="00B56D8C">
        <w:trPr>
          <w:trHeight w:val="880"/>
        </w:trPr>
        <w:tc>
          <w:tcPr>
            <w:tcW w:w="3866" w:type="dxa"/>
          </w:tcPr>
          <w:p w14:paraId="734675ED" w14:textId="77777777" w:rsidR="00177C88" w:rsidRPr="006A0180" w:rsidRDefault="00177C88">
            <w:pPr>
              <w:rPr>
                <w:rFonts w:ascii="Arial" w:hAnsi="Arial" w:cs="Arial"/>
              </w:rPr>
            </w:pPr>
          </w:p>
          <w:p w14:paraId="5153631A" w14:textId="16E5FC4C" w:rsidR="00446F5D" w:rsidRPr="006A0180" w:rsidRDefault="002A035A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Website or Social Media addresses</w:t>
            </w:r>
          </w:p>
        </w:tc>
        <w:tc>
          <w:tcPr>
            <w:tcW w:w="7050" w:type="dxa"/>
          </w:tcPr>
          <w:p w14:paraId="070DC187" w14:textId="77777777" w:rsidR="00177C88" w:rsidRPr="006A0180" w:rsidRDefault="00177C88">
            <w:pPr>
              <w:rPr>
                <w:rFonts w:ascii="Arial" w:hAnsi="Arial" w:cs="Arial"/>
              </w:rPr>
            </w:pPr>
          </w:p>
        </w:tc>
      </w:tr>
      <w:tr w:rsidR="006A0180" w:rsidRPr="006A0180" w14:paraId="7E5ABC8A" w14:textId="77777777" w:rsidTr="00B56D8C">
        <w:trPr>
          <w:trHeight w:val="880"/>
        </w:trPr>
        <w:tc>
          <w:tcPr>
            <w:tcW w:w="3866" w:type="dxa"/>
          </w:tcPr>
          <w:p w14:paraId="3941E965" w14:textId="77777777" w:rsidR="00177C88" w:rsidRPr="006A0180" w:rsidRDefault="00177C88">
            <w:pPr>
              <w:rPr>
                <w:rFonts w:ascii="Arial" w:hAnsi="Arial" w:cs="Arial"/>
              </w:rPr>
            </w:pPr>
          </w:p>
          <w:p w14:paraId="0EBBB0A6" w14:textId="13FD60EF" w:rsidR="00696532" w:rsidRPr="006A0180" w:rsidRDefault="00A97289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How is your organisation funded? </w:t>
            </w:r>
          </w:p>
        </w:tc>
        <w:tc>
          <w:tcPr>
            <w:tcW w:w="7050" w:type="dxa"/>
          </w:tcPr>
          <w:p w14:paraId="5174868D" w14:textId="77777777" w:rsidR="00177C88" w:rsidRPr="006A0180" w:rsidRDefault="00177C88">
            <w:pPr>
              <w:rPr>
                <w:rFonts w:ascii="Arial" w:hAnsi="Arial" w:cs="Arial"/>
              </w:rPr>
            </w:pPr>
          </w:p>
        </w:tc>
      </w:tr>
      <w:tr w:rsidR="006A0180" w:rsidRPr="006A0180" w14:paraId="03BD2968" w14:textId="77777777" w:rsidTr="00B56D8C">
        <w:trPr>
          <w:trHeight w:val="1804"/>
        </w:trPr>
        <w:tc>
          <w:tcPr>
            <w:tcW w:w="3866" w:type="dxa"/>
          </w:tcPr>
          <w:p w14:paraId="233EF84B" w14:textId="77777777" w:rsidR="0078075A" w:rsidRPr="006A0180" w:rsidRDefault="0078075A" w:rsidP="00D264BB">
            <w:pPr>
              <w:jc w:val="both"/>
              <w:rPr>
                <w:rFonts w:ascii="Arial" w:hAnsi="Arial" w:cs="Arial"/>
              </w:rPr>
            </w:pPr>
          </w:p>
          <w:p w14:paraId="0885F905" w14:textId="77777777" w:rsidR="00A97289" w:rsidRPr="006A0180" w:rsidRDefault="00A97289" w:rsidP="00D264BB">
            <w:pPr>
              <w:jc w:val="both"/>
              <w:rPr>
                <w:rFonts w:ascii="Arial" w:hAnsi="Arial" w:cs="Arial"/>
              </w:rPr>
            </w:pPr>
          </w:p>
          <w:p w14:paraId="501DAAE4" w14:textId="4F74B9D9" w:rsidR="00A97289" w:rsidRPr="006A0180" w:rsidRDefault="00A97289" w:rsidP="00D264BB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Give a brief description of your project.</w:t>
            </w:r>
          </w:p>
          <w:p w14:paraId="199C7FED" w14:textId="77777777" w:rsidR="00A97289" w:rsidRPr="006A0180" w:rsidRDefault="00A97289" w:rsidP="00D264BB">
            <w:pPr>
              <w:jc w:val="both"/>
              <w:rPr>
                <w:rFonts w:ascii="Arial" w:hAnsi="Arial" w:cs="Arial"/>
              </w:rPr>
            </w:pPr>
          </w:p>
          <w:p w14:paraId="783B299B" w14:textId="77777777" w:rsidR="00C32518" w:rsidRPr="006A0180" w:rsidRDefault="00C32518">
            <w:pPr>
              <w:rPr>
                <w:rFonts w:ascii="Arial" w:hAnsi="Arial" w:cs="Arial"/>
              </w:rPr>
            </w:pPr>
          </w:p>
        </w:tc>
        <w:tc>
          <w:tcPr>
            <w:tcW w:w="7050" w:type="dxa"/>
          </w:tcPr>
          <w:p w14:paraId="2556EB7A" w14:textId="77777777" w:rsidR="00D264BB" w:rsidRPr="006A0180" w:rsidRDefault="00D264BB">
            <w:pPr>
              <w:rPr>
                <w:rFonts w:ascii="Arial" w:hAnsi="Arial" w:cs="Arial"/>
              </w:rPr>
            </w:pPr>
          </w:p>
          <w:p w14:paraId="61D6457C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1FB5DB23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286481D2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327050DC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7936F3FF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210136BC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2530AC9C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4AA05939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00655582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46FA5E31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276FC116" w14:textId="5F4A3D6C" w:rsidR="00187613" w:rsidRPr="006A0180" w:rsidRDefault="00187613">
            <w:pPr>
              <w:rPr>
                <w:rFonts w:ascii="Arial" w:hAnsi="Arial" w:cs="Arial"/>
              </w:rPr>
            </w:pPr>
          </w:p>
          <w:p w14:paraId="3E2339DE" w14:textId="686FC71F" w:rsidR="006D267C" w:rsidRPr="006A0180" w:rsidRDefault="006D267C">
            <w:pPr>
              <w:rPr>
                <w:rFonts w:ascii="Arial" w:hAnsi="Arial" w:cs="Arial"/>
              </w:rPr>
            </w:pPr>
          </w:p>
          <w:p w14:paraId="7D9F51CA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12F7B91B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3D0975C4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72A5D2C6" w14:textId="19EFD399" w:rsidR="00187613" w:rsidRPr="006A0180" w:rsidRDefault="00187613">
            <w:pPr>
              <w:rPr>
                <w:rFonts w:ascii="Arial" w:hAnsi="Arial" w:cs="Arial"/>
              </w:rPr>
            </w:pPr>
          </w:p>
          <w:p w14:paraId="20955998" w14:textId="1C9ADADC" w:rsidR="005F1C6D" w:rsidRPr="006A0180" w:rsidRDefault="005F1C6D">
            <w:pPr>
              <w:rPr>
                <w:rFonts w:ascii="Arial" w:hAnsi="Arial" w:cs="Arial"/>
              </w:rPr>
            </w:pPr>
          </w:p>
          <w:p w14:paraId="7BCAFE10" w14:textId="3581AB57" w:rsidR="005F1C6D" w:rsidRPr="006A0180" w:rsidRDefault="005F1C6D">
            <w:pPr>
              <w:rPr>
                <w:rFonts w:ascii="Arial" w:hAnsi="Arial" w:cs="Arial"/>
              </w:rPr>
            </w:pPr>
          </w:p>
          <w:p w14:paraId="4A970870" w14:textId="77777777" w:rsidR="005F1C6D" w:rsidRPr="006A0180" w:rsidRDefault="005F1C6D">
            <w:pPr>
              <w:rPr>
                <w:rFonts w:ascii="Arial" w:hAnsi="Arial" w:cs="Arial"/>
              </w:rPr>
            </w:pPr>
          </w:p>
          <w:p w14:paraId="6D30E9DA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6F0E5B8F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3ED0E75E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58341706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57762B9C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57B9B942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10B82702" w14:textId="6B73E233" w:rsidR="00187613" w:rsidRPr="006A0180" w:rsidRDefault="00187613">
            <w:pPr>
              <w:rPr>
                <w:rFonts w:ascii="Arial" w:hAnsi="Arial" w:cs="Arial"/>
              </w:rPr>
            </w:pPr>
          </w:p>
        </w:tc>
      </w:tr>
      <w:tr w:rsidR="006A0180" w:rsidRPr="006A0180" w14:paraId="5364F906" w14:textId="77777777" w:rsidTr="00B56D8C">
        <w:trPr>
          <w:trHeight w:val="1804"/>
        </w:trPr>
        <w:tc>
          <w:tcPr>
            <w:tcW w:w="3866" w:type="dxa"/>
          </w:tcPr>
          <w:p w14:paraId="6CBDAD7F" w14:textId="77777777" w:rsidR="00015E7A" w:rsidRPr="006A0180" w:rsidRDefault="00015E7A">
            <w:pPr>
              <w:rPr>
                <w:rFonts w:ascii="Arial" w:hAnsi="Arial" w:cs="Arial"/>
              </w:rPr>
            </w:pPr>
          </w:p>
          <w:p w14:paraId="23412A95" w14:textId="77777777" w:rsidR="00C32518" w:rsidRPr="006A0180" w:rsidRDefault="00C41B51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What benefits will your project give to the town, visibly or in the</w:t>
            </w:r>
            <w:r w:rsidR="00E649CC" w:rsidRPr="006A0180">
              <w:rPr>
                <w:rFonts w:ascii="Arial" w:hAnsi="Arial" w:cs="Arial"/>
              </w:rPr>
              <w:t xml:space="preserve"> impact </w:t>
            </w:r>
            <w:r w:rsidR="004B7D31" w:rsidRPr="006A0180">
              <w:rPr>
                <w:rFonts w:ascii="Arial" w:hAnsi="Arial" w:cs="Arial"/>
              </w:rPr>
              <w:t xml:space="preserve">that the project will have on </w:t>
            </w:r>
            <w:r w:rsidR="001A64C7" w:rsidRPr="006A0180">
              <w:rPr>
                <w:rFonts w:ascii="Arial" w:hAnsi="Arial" w:cs="Arial"/>
              </w:rPr>
              <w:t xml:space="preserve">specific groups or the wider </w:t>
            </w:r>
            <w:r w:rsidRPr="006A0180">
              <w:rPr>
                <w:rFonts w:ascii="Arial" w:hAnsi="Arial" w:cs="Arial"/>
              </w:rPr>
              <w:t>Community? Who in the Town will benefit?</w:t>
            </w:r>
          </w:p>
          <w:p w14:paraId="4F5A9432" w14:textId="77777777" w:rsidR="0077350C" w:rsidRPr="006A0180" w:rsidRDefault="0077350C">
            <w:pPr>
              <w:rPr>
                <w:rFonts w:ascii="Arial" w:hAnsi="Arial" w:cs="Arial"/>
              </w:rPr>
            </w:pPr>
          </w:p>
          <w:p w14:paraId="12C302EE" w14:textId="409B4075" w:rsidR="0077350C" w:rsidRPr="006A0180" w:rsidRDefault="0077350C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Are there currently any similar </w:t>
            </w:r>
            <w:r w:rsidR="006B329B" w:rsidRPr="006A0180">
              <w:rPr>
                <w:rFonts w:ascii="Arial" w:hAnsi="Arial" w:cs="Arial"/>
              </w:rPr>
              <w:t xml:space="preserve">projects / services available? If </w:t>
            </w:r>
            <w:proofErr w:type="gramStart"/>
            <w:r w:rsidR="006B329B" w:rsidRPr="006A0180">
              <w:rPr>
                <w:rFonts w:ascii="Arial" w:hAnsi="Arial" w:cs="Arial"/>
              </w:rPr>
              <w:t>so</w:t>
            </w:r>
            <w:proofErr w:type="gramEnd"/>
            <w:r w:rsidR="006B329B" w:rsidRPr="006A0180">
              <w:rPr>
                <w:rFonts w:ascii="Arial" w:hAnsi="Arial" w:cs="Arial"/>
              </w:rPr>
              <w:t xml:space="preserve"> </w:t>
            </w:r>
            <w:r w:rsidR="00181442" w:rsidRPr="006A0180">
              <w:rPr>
                <w:rFonts w:ascii="Arial" w:hAnsi="Arial" w:cs="Arial"/>
              </w:rPr>
              <w:t xml:space="preserve">how is your project different? </w:t>
            </w:r>
          </w:p>
          <w:p w14:paraId="5DF5C387" w14:textId="77777777" w:rsidR="0077350C" w:rsidRPr="006A0180" w:rsidRDefault="0077350C">
            <w:pPr>
              <w:rPr>
                <w:rFonts w:ascii="Arial" w:hAnsi="Arial" w:cs="Arial"/>
              </w:rPr>
            </w:pPr>
          </w:p>
          <w:p w14:paraId="13DB85FB" w14:textId="77777777" w:rsidR="0077350C" w:rsidRPr="006A0180" w:rsidRDefault="0077350C">
            <w:pPr>
              <w:rPr>
                <w:rFonts w:ascii="Arial" w:hAnsi="Arial" w:cs="Arial"/>
              </w:rPr>
            </w:pPr>
          </w:p>
          <w:p w14:paraId="5B97F868" w14:textId="385AF0FA" w:rsidR="0077350C" w:rsidRPr="006A0180" w:rsidRDefault="0077350C">
            <w:pPr>
              <w:rPr>
                <w:rFonts w:ascii="Arial" w:hAnsi="Arial" w:cs="Arial"/>
              </w:rPr>
            </w:pPr>
          </w:p>
        </w:tc>
        <w:tc>
          <w:tcPr>
            <w:tcW w:w="7050" w:type="dxa"/>
          </w:tcPr>
          <w:p w14:paraId="5AF1EA6B" w14:textId="77777777" w:rsidR="00C7084D" w:rsidRPr="006A0180" w:rsidRDefault="00C7084D">
            <w:pPr>
              <w:rPr>
                <w:rFonts w:ascii="Arial" w:hAnsi="Arial" w:cs="Arial"/>
              </w:rPr>
            </w:pPr>
          </w:p>
          <w:p w14:paraId="5A5178D5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3AF7530C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5FA90B23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3D9C1A14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3FA0E5E4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0C6BF300" w14:textId="47EE86CD" w:rsidR="00187613" w:rsidRPr="006A0180" w:rsidRDefault="00187613">
            <w:pPr>
              <w:rPr>
                <w:rFonts w:ascii="Arial" w:hAnsi="Arial" w:cs="Arial"/>
              </w:rPr>
            </w:pPr>
          </w:p>
          <w:p w14:paraId="2FE80774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7021952E" w14:textId="5FBB4F8F" w:rsidR="00187613" w:rsidRPr="006A0180" w:rsidRDefault="00187613">
            <w:pPr>
              <w:rPr>
                <w:rFonts w:ascii="Arial" w:hAnsi="Arial" w:cs="Arial"/>
              </w:rPr>
            </w:pPr>
          </w:p>
        </w:tc>
      </w:tr>
      <w:tr w:rsidR="006A0180" w:rsidRPr="006A0180" w14:paraId="5AF2E6CC" w14:textId="77777777" w:rsidTr="00B56D8C">
        <w:trPr>
          <w:trHeight w:val="1367"/>
        </w:trPr>
        <w:tc>
          <w:tcPr>
            <w:tcW w:w="3866" w:type="dxa"/>
          </w:tcPr>
          <w:p w14:paraId="63B249FF" w14:textId="77777777" w:rsidR="003515F8" w:rsidRPr="006A0180" w:rsidRDefault="003515F8" w:rsidP="001B097C">
            <w:pPr>
              <w:jc w:val="both"/>
              <w:rPr>
                <w:rFonts w:ascii="Arial" w:hAnsi="Arial" w:cs="Arial"/>
              </w:rPr>
            </w:pPr>
          </w:p>
          <w:p w14:paraId="49CDAE47" w14:textId="77777777" w:rsidR="001B097C" w:rsidRPr="006A0180" w:rsidRDefault="001B097C" w:rsidP="001B09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Have you previously received a grant from Liskeard Town Council? </w:t>
            </w:r>
          </w:p>
          <w:p w14:paraId="72A3B02F" w14:textId="77777777" w:rsidR="00472058" w:rsidRPr="006A0180" w:rsidRDefault="00472058" w:rsidP="001B097C">
            <w:pPr>
              <w:jc w:val="both"/>
              <w:rPr>
                <w:rFonts w:ascii="Arial" w:hAnsi="Arial" w:cs="Arial"/>
              </w:rPr>
            </w:pPr>
          </w:p>
          <w:p w14:paraId="0CAAE57A" w14:textId="77777777" w:rsidR="001B097C" w:rsidRPr="006A0180" w:rsidRDefault="001B097C" w:rsidP="001B09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If ‘</w:t>
            </w:r>
            <w:proofErr w:type="gramStart"/>
            <w:r w:rsidRPr="006A0180">
              <w:rPr>
                <w:rFonts w:ascii="Arial" w:hAnsi="Arial" w:cs="Arial"/>
              </w:rPr>
              <w:t>Yes’</w:t>
            </w:r>
            <w:proofErr w:type="gramEnd"/>
            <w:r w:rsidRPr="006A0180">
              <w:rPr>
                <w:rFonts w:ascii="Arial" w:hAnsi="Arial" w:cs="Arial"/>
              </w:rPr>
              <w:t xml:space="preserve"> please indicate </w:t>
            </w:r>
          </w:p>
        </w:tc>
        <w:tc>
          <w:tcPr>
            <w:tcW w:w="7050" w:type="dxa"/>
          </w:tcPr>
          <w:p w14:paraId="13322A1A" w14:textId="77777777" w:rsidR="003515F8" w:rsidRPr="006A0180" w:rsidRDefault="003515F8">
            <w:pPr>
              <w:rPr>
                <w:rFonts w:ascii="Arial" w:hAnsi="Arial" w:cs="Arial"/>
                <w:b/>
              </w:rPr>
            </w:pPr>
          </w:p>
          <w:p w14:paraId="0685E471" w14:textId="77777777" w:rsidR="001B097C" w:rsidRPr="006A0180" w:rsidRDefault="001B097C">
            <w:pPr>
              <w:rPr>
                <w:rFonts w:ascii="Arial" w:hAnsi="Arial" w:cs="Arial"/>
                <w:b/>
              </w:rPr>
            </w:pPr>
            <w:r w:rsidRPr="006A0180">
              <w:rPr>
                <w:rFonts w:ascii="Arial" w:hAnsi="Arial" w:cs="Arial"/>
                <w:b/>
              </w:rPr>
              <w:t>YES / NO</w:t>
            </w:r>
          </w:p>
          <w:p w14:paraId="599970FB" w14:textId="77777777" w:rsidR="00472058" w:rsidRPr="006A0180" w:rsidRDefault="00472058">
            <w:pPr>
              <w:rPr>
                <w:rFonts w:ascii="Arial" w:hAnsi="Arial" w:cs="Arial"/>
                <w:b/>
              </w:rPr>
            </w:pPr>
          </w:p>
          <w:p w14:paraId="6E903448" w14:textId="77777777" w:rsidR="001B097C" w:rsidRPr="006A0180" w:rsidRDefault="001B097C">
            <w:pPr>
              <w:rPr>
                <w:rFonts w:ascii="Arial" w:hAnsi="Arial" w:cs="Arial"/>
                <w:b/>
                <w:sz w:val="6"/>
              </w:rPr>
            </w:pPr>
          </w:p>
          <w:p w14:paraId="2D32ABF6" w14:textId="77777777" w:rsidR="001B097C" w:rsidRPr="006A0180" w:rsidRDefault="001B097C" w:rsidP="001B09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(a) When (Date)</w:t>
            </w:r>
          </w:p>
          <w:p w14:paraId="0BFBD550" w14:textId="77777777" w:rsidR="001B097C" w:rsidRPr="006A0180" w:rsidRDefault="001B097C">
            <w:pPr>
              <w:rPr>
                <w:rFonts w:ascii="Arial" w:hAnsi="Arial" w:cs="Arial"/>
              </w:rPr>
            </w:pPr>
          </w:p>
          <w:p w14:paraId="12517F00" w14:textId="4BE82E74" w:rsidR="001B097C" w:rsidRPr="006A0180" w:rsidRDefault="001B097C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(b) Amount received £</w:t>
            </w:r>
          </w:p>
          <w:p w14:paraId="04D26E1E" w14:textId="7311FDD9" w:rsidR="00326060" w:rsidRPr="006A0180" w:rsidRDefault="00326060">
            <w:pPr>
              <w:rPr>
                <w:rFonts w:ascii="Arial" w:hAnsi="Arial" w:cs="Arial"/>
              </w:rPr>
            </w:pPr>
          </w:p>
          <w:p w14:paraId="030A351E" w14:textId="3B8DBFE3" w:rsidR="007F6A8B" w:rsidRPr="006A0180" w:rsidRDefault="007F6A8B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(c) Purpose  </w:t>
            </w:r>
          </w:p>
          <w:p w14:paraId="254AFB7F" w14:textId="77777777" w:rsidR="005F1C6D" w:rsidRPr="006A0180" w:rsidRDefault="005F1C6D">
            <w:pPr>
              <w:rPr>
                <w:rFonts w:ascii="Arial" w:hAnsi="Arial" w:cs="Arial"/>
              </w:rPr>
            </w:pPr>
          </w:p>
          <w:p w14:paraId="5733027A" w14:textId="7372B332" w:rsidR="00187613" w:rsidRPr="006A0180" w:rsidRDefault="00187613">
            <w:pPr>
              <w:rPr>
                <w:rFonts w:ascii="Arial" w:hAnsi="Arial" w:cs="Arial"/>
              </w:rPr>
            </w:pPr>
          </w:p>
        </w:tc>
      </w:tr>
      <w:tr w:rsidR="006A0180" w:rsidRPr="006A0180" w14:paraId="571448B1" w14:textId="77777777" w:rsidTr="00B56D8C">
        <w:trPr>
          <w:trHeight w:val="1367"/>
        </w:trPr>
        <w:tc>
          <w:tcPr>
            <w:tcW w:w="3866" w:type="dxa"/>
          </w:tcPr>
          <w:p w14:paraId="5FD188F7" w14:textId="77777777" w:rsidR="00CD3D90" w:rsidRPr="006A0180" w:rsidRDefault="00CD3D90" w:rsidP="001B097C">
            <w:pPr>
              <w:jc w:val="both"/>
              <w:rPr>
                <w:rFonts w:ascii="Arial" w:hAnsi="Arial" w:cs="Arial"/>
              </w:rPr>
            </w:pPr>
          </w:p>
          <w:p w14:paraId="200C70E3" w14:textId="77421557" w:rsidR="00CD3D90" w:rsidRPr="006A0180" w:rsidRDefault="00CD3D90" w:rsidP="001B09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What is the total cost of your Project?</w:t>
            </w:r>
          </w:p>
        </w:tc>
        <w:tc>
          <w:tcPr>
            <w:tcW w:w="7050" w:type="dxa"/>
          </w:tcPr>
          <w:p w14:paraId="185384A4" w14:textId="77777777" w:rsidR="00CD3D90" w:rsidRPr="006A0180" w:rsidRDefault="00CD3D90">
            <w:pPr>
              <w:rPr>
                <w:rFonts w:ascii="Arial" w:hAnsi="Arial" w:cs="Arial"/>
                <w:b/>
              </w:rPr>
            </w:pPr>
          </w:p>
        </w:tc>
      </w:tr>
      <w:tr w:rsidR="006A0180" w:rsidRPr="006A0180" w14:paraId="09FECEDA" w14:textId="77777777" w:rsidTr="00B56D8C">
        <w:trPr>
          <w:trHeight w:val="840"/>
        </w:trPr>
        <w:tc>
          <w:tcPr>
            <w:tcW w:w="3866" w:type="dxa"/>
          </w:tcPr>
          <w:p w14:paraId="338D1034" w14:textId="77777777" w:rsidR="003515F8" w:rsidRPr="006A0180" w:rsidRDefault="003515F8" w:rsidP="00F16E11">
            <w:pPr>
              <w:jc w:val="both"/>
              <w:rPr>
                <w:rFonts w:ascii="Arial" w:hAnsi="Arial" w:cs="Arial"/>
              </w:rPr>
            </w:pPr>
          </w:p>
          <w:p w14:paraId="7447E656" w14:textId="77777777" w:rsidR="00CD3D90" w:rsidRPr="006A0180" w:rsidRDefault="00CD3D90" w:rsidP="00F16E11">
            <w:pPr>
              <w:jc w:val="both"/>
              <w:rPr>
                <w:rFonts w:ascii="Arial" w:hAnsi="Arial" w:cs="Arial"/>
              </w:rPr>
            </w:pPr>
          </w:p>
          <w:p w14:paraId="1E8E5FB6" w14:textId="77777777" w:rsidR="00211543" w:rsidRPr="006A0180" w:rsidRDefault="00211543" w:rsidP="00F16E11">
            <w:pPr>
              <w:jc w:val="both"/>
              <w:rPr>
                <w:rFonts w:ascii="Arial" w:hAnsi="Arial" w:cs="Arial"/>
              </w:rPr>
            </w:pPr>
          </w:p>
          <w:p w14:paraId="64CC6AE5" w14:textId="77777777" w:rsidR="00211543" w:rsidRPr="006A0180" w:rsidRDefault="00211543" w:rsidP="00F16E11">
            <w:pPr>
              <w:jc w:val="both"/>
              <w:rPr>
                <w:rFonts w:ascii="Arial" w:hAnsi="Arial" w:cs="Arial"/>
              </w:rPr>
            </w:pPr>
          </w:p>
          <w:p w14:paraId="393BBF59" w14:textId="77777777" w:rsidR="005E1367" w:rsidRPr="006A0180" w:rsidRDefault="00CD3D90" w:rsidP="00F16E11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W</w:t>
            </w:r>
            <w:r w:rsidR="00572960" w:rsidRPr="006A0180">
              <w:rPr>
                <w:rFonts w:ascii="Arial" w:hAnsi="Arial" w:cs="Arial"/>
              </w:rPr>
              <w:t>hat sum of money</w:t>
            </w:r>
            <w:r w:rsidR="00113B21" w:rsidRPr="006A0180">
              <w:rPr>
                <w:rFonts w:ascii="Arial" w:hAnsi="Arial" w:cs="Arial"/>
              </w:rPr>
              <w:t xml:space="preserve"> </w:t>
            </w:r>
            <w:r w:rsidR="00572960" w:rsidRPr="006A0180">
              <w:rPr>
                <w:rFonts w:ascii="Arial" w:hAnsi="Arial" w:cs="Arial"/>
              </w:rPr>
              <w:t>are you looking for</w:t>
            </w:r>
            <w:r w:rsidR="00342B65" w:rsidRPr="006A0180">
              <w:rPr>
                <w:rFonts w:ascii="Arial" w:hAnsi="Arial" w:cs="Arial"/>
              </w:rPr>
              <w:t xml:space="preserve"> from the Town Council</w:t>
            </w:r>
            <w:r w:rsidR="005E1367" w:rsidRPr="006A0180">
              <w:rPr>
                <w:rFonts w:ascii="Arial" w:hAnsi="Arial" w:cs="Arial"/>
              </w:rPr>
              <w:t>?</w:t>
            </w:r>
          </w:p>
          <w:p w14:paraId="617529BE" w14:textId="77777777" w:rsidR="005E1367" w:rsidRPr="006A0180" w:rsidRDefault="005E1367" w:rsidP="00F16E11">
            <w:pPr>
              <w:jc w:val="both"/>
              <w:rPr>
                <w:rFonts w:ascii="Arial" w:hAnsi="Arial" w:cs="Arial"/>
              </w:rPr>
            </w:pPr>
          </w:p>
          <w:p w14:paraId="3B61B420" w14:textId="77777777" w:rsidR="005E1367" w:rsidRPr="006A0180" w:rsidRDefault="005E1367" w:rsidP="00F16E11">
            <w:pPr>
              <w:jc w:val="both"/>
              <w:rPr>
                <w:rFonts w:ascii="Arial" w:hAnsi="Arial" w:cs="Arial"/>
              </w:rPr>
            </w:pPr>
          </w:p>
          <w:p w14:paraId="0F0B0D32" w14:textId="7630F8B0" w:rsidR="00C7084D" w:rsidRPr="006A0180" w:rsidRDefault="005E1367" w:rsidP="00F16E11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W</w:t>
            </w:r>
            <w:r w:rsidR="00113B21" w:rsidRPr="006A0180">
              <w:rPr>
                <w:rFonts w:ascii="Arial" w:hAnsi="Arial" w:cs="Arial"/>
              </w:rPr>
              <w:t>hat exactly will it be used to support</w:t>
            </w:r>
            <w:r w:rsidR="00C7084D" w:rsidRPr="006A0180">
              <w:rPr>
                <w:rFonts w:ascii="Arial" w:hAnsi="Arial" w:cs="Arial"/>
              </w:rPr>
              <w:t>?</w:t>
            </w:r>
          </w:p>
          <w:p w14:paraId="229B6354" w14:textId="77777777" w:rsidR="00211543" w:rsidRPr="006A0180" w:rsidRDefault="00211543" w:rsidP="00113B21">
            <w:pPr>
              <w:jc w:val="both"/>
              <w:rPr>
                <w:rFonts w:ascii="Arial" w:hAnsi="Arial" w:cs="Arial"/>
              </w:rPr>
            </w:pPr>
          </w:p>
          <w:p w14:paraId="36060192" w14:textId="1686F497" w:rsidR="0078075A" w:rsidRPr="006A0180" w:rsidRDefault="0078075A" w:rsidP="00113B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0" w:type="dxa"/>
          </w:tcPr>
          <w:p w14:paraId="5A76EF0E" w14:textId="77777777" w:rsidR="006D267C" w:rsidRPr="006A0180" w:rsidRDefault="006D267C">
            <w:pPr>
              <w:rPr>
                <w:rFonts w:ascii="Arial" w:hAnsi="Arial" w:cs="Arial"/>
              </w:rPr>
            </w:pPr>
          </w:p>
          <w:p w14:paraId="1F76FFAE" w14:textId="1766B693" w:rsidR="00C7084D" w:rsidRPr="006A0180" w:rsidRDefault="002C032A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The Council cannot fund the normal ongoing operating costs of organisations. This application should not contain such costs. </w:t>
            </w:r>
          </w:p>
          <w:p w14:paraId="211340B7" w14:textId="77777777" w:rsidR="002C032A" w:rsidRPr="006A0180" w:rsidRDefault="002C032A">
            <w:pPr>
              <w:rPr>
                <w:rFonts w:ascii="Arial" w:hAnsi="Arial" w:cs="Arial"/>
              </w:rPr>
            </w:pPr>
          </w:p>
          <w:p w14:paraId="5F7C207B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16E4271D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7ACC0192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3601504D" w14:textId="19B5C35B" w:rsidR="00187613" w:rsidRPr="006A0180" w:rsidRDefault="00187613">
            <w:pPr>
              <w:rPr>
                <w:rFonts w:ascii="Arial" w:hAnsi="Arial" w:cs="Arial"/>
              </w:rPr>
            </w:pPr>
          </w:p>
          <w:p w14:paraId="6D142DD5" w14:textId="3A2F31ED" w:rsidR="004D27DA" w:rsidRPr="006A0180" w:rsidRDefault="004D27DA">
            <w:pPr>
              <w:rPr>
                <w:rFonts w:ascii="Arial" w:hAnsi="Arial" w:cs="Arial"/>
              </w:rPr>
            </w:pPr>
          </w:p>
          <w:p w14:paraId="3F9B1A27" w14:textId="77777777" w:rsidR="004D27DA" w:rsidRPr="006A0180" w:rsidRDefault="004D27DA">
            <w:pPr>
              <w:rPr>
                <w:rFonts w:ascii="Arial" w:hAnsi="Arial" w:cs="Arial"/>
              </w:rPr>
            </w:pPr>
          </w:p>
          <w:p w14:paraId="3E2614C7" w14:textId="55F7DB73" w:rsidR="005F1C6D" w:rsidRPr="006A0180" w:rsidRDefault="005F1C6D">
            <w:pPr>
              <w:rPr>
                <w:rFonts w:ascii="Arial" w:hAnsi="Arial" w:cs="Arial"/>
              </w:rPr>
            </w:pPr>
          </w:p>
          <w:p w14:paraId="20AABDB8" w14:textId="513D07BF" w:rsidR="005F1C6D" w:rsidRPr="006A0180" w:rsidRDefault="005F1C6D">
            <w:pPr>
              <w:rPr>
                <w:rFonts w:ascii="Arial" w:hAnsi="Arial" w:cs="Arial"/>
              </w:rPr>
            </w:pPr>
          </w:p>
          <w:p w14:paraId="2D5F044D" w14:textId="3134D69D" w:rsidR="005F1C6D" w:rsidRPr="006A0180" w:rsidRDefault="005F1C6D">
            <w:pPr>
              <w:rPr>
                <w:rFonts w:ascii="Arial" w:hAnsi="Arial" w:cs="Arial"/>
              </w:rPr>
            </w:pPr>
          </w:p>
          <w:p w14:paraId="531A1A4D" w14:textId="77777777" w:rsidR="005F1C6D" w:rsidRPr="006A0180" w:rsidRDefault="005F1C6D">
            <w:pPr>
              <w:rPr>
                <w:rFonts w:ascii="Arial" w:hAnsi="Arial" w:cs="Arial"/>
              </w:rPr>
            </w:pPr>
          </w:p>
          <w:p w14:paraId="2002CD8C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20E32FCF" w14:textId="77777777" w:rsidR="00187613" w:rsidRPr="006A0180" w:rsidRDefault="00187613">
            <w:pPr>
              <w:rPr>
                <w:rFonts w:ascii="Arial" w:hAnsi="Arial" w:cs="Arial"/>
              </w:rPr>
            </w:pPr>
          </w:p>
          <w:p w14:paraId="333B6E2F" w14:textId="0294FB2E" w:rsidR="00187613" w:rsidRPr="006A0180" w:rsidRDefault="00187613">
            <w:pPr>
              <w:rPr>
                <w:rFonts w:ascii="Arial" w:hAnsi="Arial" w:cs="Arial"/>
              </w:rPr>
            </w:pPr>
          </w:p>
        </w:tc>
      </w:tr>
      <w:tr w:rsidR="006A0180" w:rsidRPr="006A0180" w14:paraId="6377D66A" w14:textId="77777777" w:rsidTr="00B56D8C">
        <w:trPr>
          <w:trHeight w:val="840"/>
        </w:trPr>
        <w:tc>
          <w:tcPr>
            <w:tcW w:w="3866" w:type="dxa"/>
          </w:tcPr>
          <w:p w14:paraId="0D451191" w14:textId="77777777" w:rsidR="00A3308C" w:rsidRPr="006A0180" w:rsidRDefault="00A3308C" w:rsidP="00F16E11">
            <w:pPr>
              <w:jc w:val="both"/>
              <w:rPr>
                <w:rFonts w:ascii="Arial" w:hAnsi="Arial" w:cs="Arial"/>
              </w:rPr>
            </w:pPr>
          </w:p>
          <w:p w14:paraId="50E24F50" w14:textId="27C98C23" w:rsidR="004A35FB" w:rsidRPr="006A0180" w:rsidRDefault="00CF5F74" w:rsidP="00F16E11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How will the rest of your project be funded? </w:t>
            </w:r>
          </w:p>
          <w:p w14:paraId="1BDD3469" w14:textId="77777777" w:rsidR="00CF5F74" w:rsidRPr="006A0180" w:rsidRDefault="00CF5F74" w:rsidP="00F16E11">
            <w:pPr>
              <w:jc w:val="both"/>
              <w:rPr>
                <w:rFonts w:ascii="Arial" w:hAnsi="Arial" w:cs="Arial"/>
              </w:rPr>
            </w:pPr>
          </w:p>
          <w:p w14:paraId="2A46BDF3" w14:textId="5AF6F452" w:rsidR="00CF5F74" w:rsidRPr="006A0180" w:rsidRDefault="00E951FF" w:rsidP="00F16E11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Have these monies all been confirmed? </w:t>
            </w:r>
          </w:p>
          <w:p w14:paraId="28EB20E1" w14:textId="77777777" w:rsidR="00CF5F74" w:rsidRPr="006A0180" w:rsidRDefault="00CF5F74" w:rsidP="00F16E11">
            <w:pPr>
              <w:jc w:val="both"/>
              <w:rPr>
                <w:rFonts w:ascii="Arial" w:hAnsi="Arial" w:cs="Arial"/>
              </w:rPr>
            </w:pPr>
          </w:p>
          <w:p w14:paraId="772CA1D9" w14:textId="77777777" w:rsidR="00CF5F74" w:rsidRPr="006A0180" w:rsidRDefault="00CF5F74" w:rsidP="00F16E11">
            <w:pPr>
              <w:jc w:val="both"/>
              <w:rPr>
                <w:rFonts w:ascii="Arial" w:hAnsi="Arial" w:cs="Arial"/>
              </w:rPr>
            </w:pPr>
          </w:p>
          <w:p w14:paraId="216E1275" w14:textId="150982C9" w:rsidR="00CF5F74" w:rsidRPr="006A0180" w:rsidRDefault="00CF5F74" w:rsidP="00F16E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0" w:type="dxa"/>
          </w:tcPr>
          <w:p w14:paraId="16C6CB74" w14:textId="77777777" w:rsidR="00A3308C" w:rsidRPr="006A0180" w:rsidRDefault="00A3308C">
            <w:pPr>
              <w:rPr>
                <w:rFonts w:ascii="Arial" w:hAnsi="Arial" w:cs="Arial"/>
              </w:rPr>
            </w:pPr>
          </w:p>
        </w:tc>
      </w:tr>
      <w:tr w:rsidR="006A0180" w:rsidRPr="006A0180" w14:paraId="53F87499" w14:textId="77777777" w:rsidTr="00B56D8C">
        <w:trPr>
          <w:trHeight w:val="840"/>
        </w:trPr>
        <w:tc>
          <w:tcPr>
            <w:tcW w:w="3866" w:type="dxa"/>
          </w:tcPr>
          <w:p w14:paraId="12E022EE" w14:textId="1FE8FF58" w:rsidR="007F1780" w:rsidRPr="006A0180" w:rsidRDefault="00A103DB" w:rsidP="00F16E11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Has your organisation </w:t>
            </w:r>
            <w:r w:rsidR="004A634A" w:rsidRPr="006A0180">
              <w:rPr>
                <w:rFonts w:ascii="Arial" w:hAnsi="Arial" w:cs="Arial"/>
              </w:rPr>
              <w:t xml:space="preserve">adopted its own Safeguarding Policy? </w:t>
            </w:r>
          </w:p>
        </w:tc>
        <w:tc>
          <w:tcPr>
            <w:tcW w:w="7050" w:type="dxa"/>
          </w:tcPr>
          <w:p w14:paraId="3BA8C0C7" w14:textId="317907E2" w:rsidR="007F1780" w:rsidRPr="006A0180" w:rsidRDefault="004A634A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Yes / No </w:t>
            </w:r>
          </w:p>
        </w:tc>
      </w:tr>
      <w:tr w:rsidR="006A0180" w:rsidRPr="006A0180" w14:paraId="7C8D64B0" w14:textId="77777777" w:rsidTr="00B56D8C">
        <w:trPr>
          <w:trHeight w:val="840"/>
        </w:trPr>
        <w:tc>
          <w:tcPr>
            <w:tcW w:w="3866" w:type="dxa"/>
          </w:tcPr>
          <w:p w14:paraId="3B374F54" w14:textId="2FB48EC1" w:rsidR="007F1780" w:rsidRPr="006A0180" w:rsidRDefault="00253168" w:rsidP="00F16E11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Does your organisation conduct DBS check</w:t>
            </w:r>
            <w:r w:rsidR="005C4244" w:rsidRPr="006A0180">
              <w:rPr>
                <w:rFonts w:ascii="Arial" w:hAnsi="Arial" w:cs="Arial"/>
              </w:rPr>
              <w:t>s</w:t>
            </w:r>
            <w:r w:rsidRPr="006A0180">
              <w:rPr>
                <w:rFonts w:ascii="Arial" w:hAnsi="Arial" w:cs="Arial"/>
              </w:rPr>
              <w:t xml:space="preserve"> on </w:t>
            </w:r>
            <w:r w:rsidR="005C4244" w:rsidRPr="006A0180">
              <w:rPr>
                <w:rFonts w:ascii="Arial" w:hAnsi="Arial" w:cs="Arial"/>
              </w:rPr>
              <w:t>staff and volunteers?</w:t>
            </w:r>
          </w:p>
        </w:tc>
        <w:tc>
          <w:tcPr>
            <w:tcW w:w="7050" w:type="dxa"/>
          </w:tcPr>
          <w:p w14:paraId="53EB14E5" w14:textId="66362A8E" w:rsidR="007F1780" w:rsidRPr="006A0180" w:rsidRDefault="005C4244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Yes / No </w:t>
            </w:r>
          </w:p>
        </w:tc>
      </w:tr>
      <w:tr w:rsidR="006A0180" w:rsidRPr="006A0180" w14:paraId="469E2EE7" w14:textId="77777777" w:rsidTr="00B56D8C">
        <w:trPr>
          <w:trHeight w:val="840"/>
        </w:trPr>
        <w:tc>
          <w:tcPr>
            <w:tcW w:w="3866" w:type="dxa"/>
          </w:tcPr>
          <w:p w14:paraId="1C9AE0B3" w14:textId="5E0C48FB" w:rsidR="00A103DB" w:rsidRPr="006A0180" w:rsidRDefault="005C4244" w:rsidP="00F16E11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 </w:t>
            </w:r>
            <w:r w:rsidR="00DA0C70" w:rsidRPr="006A0180">
              <w:rPr>
                <w:rFonts w:ascii="Arial" w:hAnsi="Arial" w:cs="Arial"/>
              </w:rPr>
              <w:t>Have you attached a copy of the accounts of your or</w:t>
            </w:r>
            <w:r w:rsidR="00E0062D" w:rsidRPr="006A0180">
              <w:rPr>
                <w:rFonts w:ascii="Arial" w:hAnsi="Arial" w:cs="Arial"/>
              </w:rPr>
              <w:t xml:space="preserve">ganisation?  </w:t>
            </w:r>
          </w:p>
        </w:tc>
        <w:tc>
          <w:tcPr>
            <w:tcW w:w="7050" w:type="dxa"/>
          </w:tcPr>
          <w:p w14:paraId="7CAAFC4E" w14:textId="036277F2" w:rsidR="00A103DB" w:rsidRPr="006A0180" w:rsidRDefault="00E0062D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Yes / No </w:t>
            </w:r>
          </w:p>
        </w:tc>
      </w:tr>
    </w:tbl>
    <w:p w14:paraId="5B0A049A" w14:textId="64FDFE87" w:rsidR="004A29F3" w:rsidRPr="006A0180" w:rsidRDefault="004A29F3" w:rsidP="001B097C">
      <w:pPr>
        <w:pStyle w:val="Title"/>
        <w:jc w:val="left"/>
        <w:rPr>
          <w:rFonts w:ascii="Arial" w:hAnsi="Arial" w:cs="Arial"/>
          <w:b/>
          <w:sz w:val="20"/>
          <w:szCs w:val="28"/>
          <w:u w:val="single"/>
        </w:rPr>
      </w:pPr>
    </w:p>
    <w:p w14:paraId="54913289" w14:textId="77777777" w:rsidR="00A163D5" w:rsidRPr="006A0180" w:rsidRDefault="00A163D5" w:rsidP="001B097C">
      <w:pPr>
        <w:pStyle w:val="Title"/>
        <w:jc w:val="left"/>
        <w:rPr>
          <w:rFonts w:ascii="Arial" w:hAnsi="Arial" w:cs="Arial"/>
          <w:b/>
          <w:sz w:val="20"/>
          <w:szCs w:val="28"/>
          <w:u w:val="single"/>
        </w:rPr>
      </w:pPr>
    </w:p>
    <w:p w14:paraId="1C25DE41" w14:textId="500684FE" w:rsidR="00B50EB7" w:rsidRDefault="00B50EB7">
      <w:pPr>
        <w:rPr>
          <w:rFonts w:ascii="Arial" w:hAnsi="Arial" w:cs="Arial"/>
          <w:b/>
          <w:sz w:val="20"/>
          <w:szCs w:val="28"/>
          <w:u w:val="single"/>
        </w:rPr>
      </w:pPr>
      <w:r>
        <w:rPr>
          <w:rFonts w:ascii="Arial" w:hAnsi="Arial" w:cs="Arial"/>
          <w:b/>
          <w:sz w:val="20"/>
          <w:szCs w:val="28"/>
          <w:u w:val="single"/>
        </w:rPr>
        <w:br w:type="page"/>
      </w:r>
    </w:p>
    <w:p w14:paraId="71DDD0B5" w14:textId="41A97811" w:rsidR="0045616F" w:rsidRPr="006A0180" w:rsidRDefault="00576FCC" w:rsidP="001B097C">
      <w:pPr>
        <w:pStyle w:val="Title"/>
        <w:jc w:val="left"/>
        <w:rPr>
          <w:rFonts w:ascii="Arial" w:hAnsi="Arial" w:cs="Arial"/>
          <w:b/>
          <w:sz w:val="24"/>
          <w:u w:val="single"/>
        </w:rPr>
      </w:pPr>
      <w:r w:rsidRPr="006A0180">
        <w:rPr>
          <w:rFonts w:ascii="Arial" w:hAnsi="Arial" w:cs="Arial"/>
          <w:b/>
          <w:sz w:val="24"/>
          <w:u w:val="single"/>
        </w:rPr>
        <w:lastRenderedPageBreak/>
        <w:t>The information on this page of the Application Form will not be made public.  It will be used for processing the application and remain confidential.</w:t>
      </w:r>
    </w:p>
    <w:p w14:paraId="76944102" w14:textId="77777777" w:rsidR="00576FCC" w:rsidRPr="006A0180" w:rsidRDefault="00576FCC" w:rsidP="001B097C">
      <w:pPr>
        <w:pStyle w:val="Title"/>
        <w:jc w:val="left"/>
        <w:rPr>
          <w:rFonts w:ascii="Arial" w:hAnsi="Arial" w:cs="Arial"/>
          <w:b/>
          <w:sz w:val="24"/>
          <w:u w:val="single"/>
        </w:rPr>
      </w:pPr>
    </w:p>
    <w:p w14:paraId="107A91A7" w14:textId="49326439" w:rsidR="006D267C" w:rsidRPr="006A0180" w:rsidRDefault="006D267C" w:rsidP="001B097C">
      <w:pPr>
        <w:pStyle w:val="Title"/>
        <w:jc w:val="left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7050"/>
      </w:tblGrid>
      <w:tr w:rsidR="006A0180" w:rsidRPr="006A0180" w14:paraId="16D7E396" w14:textId="77777777" w:rsidTr="00B70B2B">
        <w:trPr>
          <w:trHeight w:val="2860"/>
        </w:trPr>
        <w:tc>
          <w:tcPr>
            <w:tcW w:w="3866" w:type="dxa"/>
            <w:shd w:val="clear" w:color="auto" w:fill="auto"/>
          </w:tcPr>
          <w:p w14:paraId="722D639D" w14:textId="77777777" w:rsidR="00614968" w:rsidRPr="006A0180" w:rsidRDefault="00614968" w:rsidP="006D267C">
            <w:pPr>
              <w:rPr>
                <w:rFonts w:ascii="Arial" w:hAnsi="Arial" w:cs="Arial"/>
              </w:rPr>
            </w:pPr>
          </w:p>
          <w:p w14:paraId="5C867586" w14:textId="77777777" w:rsidR="00614968" w:rsidRPr="006A0180" w:rsidRDefault="00614968" w:rsidP="006D267C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Name of Applicant / Organisation</w:t>
            </w:r>
            <w:r w:rsidR="00A163D5" w:rsidRPr="006A0180">
              <w:rPr>
                <w:rFonts w:ascii="Arial" w:hAnsi="Arial" w:cs="Arial"/>
              </w:rPr>
              <w:t xml:space="preserve"> </w:t>
            </w:r>
          </w:p>
          <w:p w14:paraId="0E91D0AA" w14:textId="77777777" w:rsidR="000152B1" w:rsidRPr="006A0180" w:rsidRDefault="000152B1" w:rsidP="006D267C">
            <w:pPr>
              <w:rPr>
                <w:rFonts w:ascii="Arial" w:hAnsi="Arial" w:cs="Arial"/>
              </w:rPr>
            </w:pPr>
          </w:p>
          <w:p w14:paraId="69FEF4D8" w14:textId="77777777" w:rsidR="000152B1" w:rsidRPr="006A0180" w:rsidRDefault="000152B1" w:rsidP="006D267C">
            <w:pPr>
              <w:rPr>
                <w:rFonts w:ascii="Arial" w:hAnsi="Arial" w:cs="Arial"/>
              </w:rPr>
            </w:pPr>
          </w:p>
          <w:p w14:paraId="6052B5EF" w14:textId="6AC0663C" w:rsidR="000152B1" w:rsidRPr="006A0180" w:rsidRDefault="000152B1" w:rsidP="006D267C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Person to contact</w:t>
            </w:r>
            <w:r w:rsidR="00832874" w:rsidRPr="006A0180">
              <w:rPr>
                <w:rFonts w:ascii="Arial" w:hAnsi="Arial" w:cs="Arial"/>
              </w:rPr>
              <w:t>.</w:t>
            </w:r>
          </w:p>
          <w:p w14:paraId="722538F8" w14:textId="77777777" w:rsidR="000152B1" w:rsidRPr="006A0180" w:rsidRDefault="000152B1" w:rsidP="006D267C">
            <w:pPr>
              <w:rPr>
                <w:rFonts w:ascii="Arial" w:hAnsi="Arial" w:cs="Arial"/>
              </w:rPr>
            </w:pPr>
          </w:p>
          <w:p w14:paraId="4D2A714B" w14:textId="77777777" w:rsidR="000152B1" w:rsidRPr="006A0180" w:rsidRDefault="000152B1" w:rsidP="006D267C">
            <w:pPr>
              <w:rPr>
                <w:rFonts w:ascii="Arial" w:hAnsi="Arial" w:cs="Arial"/>
              </w:rPr>
            </w:pPr>
          </w:p>
          <w:p w14:paraId="425BC1C2" w14:textId="7DB94E48" w:rsidR="000152B1" w:rsidRPr="006A0180" w:rsidRDefault="00832874" w:rsidP="006D267C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Position </w:t>
            </w:r>
            <w:proofErr w:type="gramStart"/>
            <w:r w:rsidRPr="006A0180">
              <w:rPr>
                <w:rFonts w:ascii="Arial" w:hAnsi="Arial" w:cs="Arial"/>
              </w:rPr>
              <w:t>held</w:t>
            </w:r>
            <w:proofErr w:type="gramEnd"/>
          </w:p>
          <w:p w14:paraId="382BB4E3" w14:textId="70492D4C" w:rsidR="000152B1" w:rsidRPr="006A0180" w:rsidRDefault="000152B1" w:rsidP="006D267C">
            <w:pPr>
              <w:rPr>
                <w:rFonts w:ascii="Arial" w:hAnsi="Arial" w:cs="Arial"/>
              </w:rPr>
            </w:pPr>
          </w:p>
        </w:tc>
        <w:tc>
          <w:tcPr>
            <w:tcW w:w="7050" w:type="dxa"/>
          </w:tcPr>
          <w:p w14:paraId="7FC72B5F" w14:textId="77777777" w:rsidR="00614968" w:rsidRPr="006A0180" w:rsidRDefault="00614968" w:rsidP="006D267C">
            <w:pPr>
              <w:rPr>
                <w:rFonts w:ascii="Arial" w:hAnsi="Arial" w:cs="Arial"/>
              </w:rPr>
            </w:pPr>
          </w:p>
        </w:tc>
      </w:tr>
      <w:tr w:rsidR="006A0180" w:rsidRPr="006A0180" w14:paraId="374FDFC9" w14:textId="77777777" w:rsidTr="00B70B2B">
        <w:trPr>
          <w:trHeight w:val="2860"/>
        </w:trPr>
        <w:tc>
          <w:tcPr>
            <w:tcW w:w="3866" w:type="dxa"/>
            <w:shd w:val="clear" w:color="auto" w:fill="auto"/>
          </w:tcPr>
          <w:p w14:paraId="1F2C0AF7" w14:textId="77777777" w:rsidR="00051358" w:rsidRPr="006A0180" w:rsidRDefault="00051358" w:rsidP="006D267C">
            <w:pPr>
              <w:rPr>
                <w:rFonts w:ascii="Arial" w:hAnsi="Arial" w:cs="Arial"/>
              </w:rPr>
            </w:pPr>
          </w:p>
          <w:p w14:paraId="320FDB70" w14:textId="1D6FEFEE" w:rsidR="006D267C" w:rsidRPr="006A0180" w:rsidRDefault="00A7786E" w:rsidP="006D267C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Ad</w:t>
            </w:r>
            <w:r w:rsidR="006D267C" w:rsidRPr="006A0180">
              <w:rPr>
                <w:rFonts w:ascii="Arial" w:hAnsi="Arial" w:cs="Arial"/>
              </w:rPr>
              <w:t>dress</w:t>
            </w:r>
          </w:p>
          <w:p w14:paraId="25621AE6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7F70371D" w14:textId="77777777" w:rsidR="00A7786E" w:rsidRPr="006A0180" w:rsidRDefault="00A7786E" w:rsidP="006D267C">
            <w:pPr>
              <w:rPr>
                <w:rFonts w:ascii="Arial" w:hAnsi="Arial" w:cs="Arial"/>
              </w:rPr>
            </w:pPr>
          </w:p>
          <w:p w14:paraId="291CBF7A" w14:textId="77777777" w:rsidR="00A7786E" w:rsidRPr="006A0180" w:rsidRDefault="00A7786E" w:rsidP="006D267C">
            <w:pPr>
              <w:rPr>
                <w:rFonts w:ascii="Arial" w:hAnsi="Arial" w:cs="Arial"/>
              </w:rPr>
            </w:pPr>
          </w:p>
          <w:p w14:paraId="3FAEC0C6" w14:textId="77777777" w:rsidR="006D267C" w:rsidRPr="006A0180" w:rsidRDefault="006D267C" w:rsidP="006D267C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Telephone</w:t>
            </w:r>
          </w:p>
          <w:p w14:paraId="2E262FE4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0A080E01" w14:textId="77777777" w:rsidR="006D267C" w:rsidRPr="006A0180" w:rsidRDefault="006D267C" w:rsidP="006D267C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Email</w:t>
            </w:r>
          </w:p>
        </w:tc>
        <w:tc>
          <w:tcPr>
            <w:tcW w:w="7050" w:type="dxa"/>
          </w:tcPr>
          <w:p w14:paraId="02067C07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5EDF059A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62C4A12D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2FEAA525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20F0A3EB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3CB4BB31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07B6C950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1DC2053E" w14:textId="1829693B" w:rsidR="006D267C" w:rsidRPr="006A0180" w:rsidRDefault="006D267C" w:rsidP="006D267C">
            <w:pPr>
              <w:rPr>
                <w:rFonts w:ascii="Arial" w:hAnsi="Arial" w:cs="Arial"/>
              </w:rPr>
            </w:pPr>
          </w:p>
        </w:tc>
      </w:tr>
      <w:tr w:rsidR="006A0180" w:rsidRPr="006A0180" w14:paraId="6C99C2C9" w14:textId="77777777" w:rsidTr="00B70B2B">
        <w:trPr>
          <w:trHeight w:val="630"/>
        </w:trPr>
        <w:tc>
          <w:tcPr>
            <w:tcW w:w="3866" w:type="dxa"/>
            <w:shd w:val="clear" w:color="auto" w:fill="auto"/>
          </w:tcPr>
          <w:p w14:paraId="670234D0" w14:textId="167C4799" w:rsidR="006D267C" w:rsidRPr="006A0180" w:rsidRDefault="00824E24" w:rsidP="006D26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Bank</w:t>
            </w:r>
            <w:r w:rsidR="00E747CB" w:rsidRPr="006A0180">
              <w:rPr>
                <w:rFonts w:ascii="Arial" w:hAnsi="Arial" w:cs="Arial"/>
              </w:rPr>
              <w:t xml:space="preserve"> details: </w:t>
            </w:r>
          </w:p>
          <w:p w14:paraId="229D44D9" w14:textId="77777777" w:rsidR="00E747CB" w:rsidRPr="006A0180" w:rsidRDefault="00E747CB" w:rsidP="006D267C">
            <w:pPr>
              <w:jc w:val="both"/>
              <w:rPr>
                <w:rFonts w:ascii="Arial" w:hAnsi="Arial" w:cs="Arial"/>
              </w:rPr>
            </w:pPr>
          </w:p>
          <w:p w14:paraId="362B1CDF" w14:textId="09ADFA42" w:rsidR="00E747CB" w:rsidRPr="006A0180" w:rsidRDefault="00E747CB" w:rsidP="006D26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Bank </w:t>
            </w:r>
          </w:p>
          <w:p w14:paraId="5C056E8A" w14:textId="77777777" w:rsidR="00E747CB" w:rsidRPr="006A0180" w:rsidRDefault="00E747CB" w:rsidP="006D267C">
            <w:pPr>
              <w:jc w:val="both"/>
              <w:rPr>
                <w:rFonts w:ascii="Arial" w:hAnsi="Arial" w:cs="Arial"/>
              </w:rPr>
            </w:pPr>
          </w:p>
          <w:p w14:paraId="451D088B" w14:textId="02372AEF" w:rsidR="00E747CB" w:rsidRPr="006A0180" w:rsidRDefault="00E747CB" w:rsidP="006D26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Account Name</w:t>
            </w:r>
          </w:p>
          <w:p w14:paraId="6C1C942F" w14:textId="77777777" w:rsidR="00BC2B4C" w:rsidRPr="006A0180" w:rsidRDefault="00BC2B4C" w:rsidP="006D267C">
            <w:pPr>
              <w:jc w:val="both"/>
              <w:rPr>
                <w:rFonts w:ascii="Arial" w:hAnsi="Arial" w:cs="Arial"/>
              </w:rPr>
            </w:pPr>
          </w:p>
          <w:p w14:paraId="4FC48A6C" w14:textId="4FFCCE9E" w:rsidR="00BC2B4C" w:rsidRPr="006A0180" w:rsidRDefault="00BC2B4C" w:rsidP="006D26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Sort Code </w:t>
            </w:r>
          </w:p>
          <w:p w14:paraId="0C375921" w14:textId="77777777" w:rsidR="00F00D99" w:rsidRPr="006A0180" w:rsidRDefault="00F00D99" w:rsidP="006D267C">
            <w:pPr>
              <w:jc w:val="both"/>
              <w:rPr>
                <w:rFonts w:ascii="Arial" w:hAnsi="Arial" w:cs="Arial"/>
              </w:rPr>
            </w:pPr>
          </w:p>
          <w:p w14:paraId="6CEE3874" w14:textId="77777777" w:rsidR="006D267C" w:rsidRPr="006A0180" w:rsidRDefault="006D267C" w:rsidP="006D26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Account Number</w:t>
            </w:r>
          </w:p>
          <w:p w14:paraId="3AD87C2E" w14:textId="3AB5D662" w:rsidR="006D267C" w:rsidRPr="006A0180" w:rsidRDefault="006D267C" w:rsidP="006D26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0" w:type="dxa"/>
          </w:tcPr>
          <w:p w14:paraId="010C297B" w14:textId="0F7942C5" w:rsidR="006D267C" w:rsidRPr="006A0180" w:rsidRDefault="00BC2B4C" w:rsidP="006D267C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Payments are usually made direct to your bank account. </w:t>
            </w:r>
          </w:p>
          <w:p w14:paraId="1E20D50B" w14:textId="00C7837E" w:rsidR="00D950C9" w:rsidRPr="006A0180" w:rsidRDefault="00D950C9" w:rsidP="006D267C">
            <w:pPr>
              <w:rPr>
                <w:rFonts w:ascii="Arial" w:hAnsi="Arial" w:cs="Arial"/>
              </w:rPr>
            </w:pPr>
          </w:p>
        </w:tc>
      </w:tr>
      <w:tr w:rsidR="006A0180" w:rsidRPr="006A0180" w14:paraId="68ED6FBC" w14:textId="77777777" w:rsidTr="00B70B2B">
        <w:trPr>
          <w:trHeight w:val="630"/>
        </w:trPr>
        <w:tc>
          <w:tcPr>
            <w:tcW w:w="3866" w:type="dxa"/>
            <w:shd w:val="clear" w:color="auto" w:fill="auto"/>
          </w:tcPr>
          <w:p w14:paraId="0F9555DF" w14:textId="69EF983D" w:rsidR="006D267C" w:rsidRPr="006A0180" w:rsidRDefault="001B3C21" w:rsidP="006D26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Signed </w:t>
            </w:r>
          </w:p>
          <w:p w14:paraId="62F768CE" w14:textId="77777777" w:rsidR="006D267C" w:rsidRPr="006A0180" w:rsidRDefault="006D267C" w:rsidP="006D267C">
            <w:pPr>
              <w:jc w:val="both"/>
              <w:rPr>
                <w:rFonts w:ascii="Arial" w:hAnsi="Arial" w:cs="Arial"/>
              </w:rPr>
            </w:pPr>
          </w:p>
          <w:p w14:paraId="70B3C137" w14:textId="45526CB5" w:rsidR="001B3C21" w:rsidRPr="006A0180" w:rsidRDefault="001B3C21" w:rsidP="006D26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Date</w:t>
            </w:r>
          </w:p>
          <w:p w14:paraId="392EFFFF" w14:textId="487CA431" w:rsidR="001B3C21" w:rsidRPr="006A0180" w:rsidRDefault="001B3C21" w:rsidP="006D26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0" w:type="dxa"/>
          </w:tcPr>
          <w:p w14:paraId="78A148AA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5B1FAAEF" w14:textId="4AA009B5" w:rsidR="00D950C9" w:rsidRPr="006A0180" w:rsidRDefault="00D950C9" w:rsidP="006D267C">
            <w:pPr>
              <w:rPr>
                <w:rFonts w:ascii="Arial" w:hAnsi="Arial" w:cs="Arial"/>
              </w:rPr>
            </w:pPr>
          </w:p>
        </w:tc>
      </w:tr>
    </w:tbl>
    <w:p w14:paraId="2D3BAD29" w14:textId="77777777" w:rsidR="006D267C" w:rsidRPr="006A0180" w:rsidRDefault="006D267C" w:rsidP="001B097C">
      <w:pPr>
        <w:pStyle w:val="Title"/>
        <w:jc w:val="left"/>
        <w:rPr>
          <w:rFonts w:ascii="Arial" w:hAnsi="Arial" w:cs="Arial"/>
          <w:b/>
          <w:sz w:val="20"/>
          <w:szCs w:val="28"/>
          <w:u w:val="single"/>
        </w:rPr>
      </w:pPr>
    </w:p>
    <w:p w14:paraId="38C04F77" w14:textId="49810538" w:rsidR="00832874" w:rsidRPr="006A0180" w:rsidRDefault="000F61B2" w:rsidP="001B097C">
      <w:pPr>
        <w:pStyle w:val="Title"/>
        <w:jc w:val="left"/>
        <w:rPr>
          <w:rFonts w:ascii="Arial" w:hAnsi="Arial" w:cs="Arial"/>
          <w:b/>
          <w:sz w:val="24"/>
          <w:u w:val="single"/>
        </w:rPr>
      </w:pPr>
      <w:r w:rsidRPr="006A0180">
        <w:rPr>
          <w:rFonts w:ascii="Arial" w:hAnsi="Arial" w:cs="Arial"/>
          <w:b/>
          <w:sz w:val="24"/>
          <w:u w:val="single"/>
        </w:rPr>
        <w:t xml:space="preserve">Office Use Only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7050"/>
      </w:tblGrid>
      <w:tr w:rsidR="006A0180" w:rsidRPr="006A0180" w14:paraId="129F3D50" w14:textId="77777777" w:rsidTr="006D267C">
        <w:trPr>
          <w:trHeight w:val="630"/>
        </w:trPr>
        <w:tc>
          <w:tcPr>
            <w:tcW w:w="3866" w:type="dxa"/>
          </w:tcPr>
          <w:p w14:paraId="55C35778" w14:textId="77777777" w:rsidR="006D267C" w:rsidRPr="006A0180" w:rsidRDefault="006D267C" w:rsidP="006D267C">
            <w:pPr>
              <w:jc w:val="both"/>
              <w:rPr>
                <w:rFonts w:ascii="Arial" w:hAnsi="Arial" w:cs="Arial"/>
              </w:rPr>
            </w:pPr>
          </w:p>
          <w:p w14:paraId="01B9AAC8" w14:textId="263B5DFA" w:rsidR="006D267C" w:rsidRPr="006A0180" w:rsidRDefault="00AE69C1" w:rsidP="00AE69C1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Grant Approved </w:t>
            </w:r>
          </w:p>
        </w:tc>
        <w:tc>
          <w:tcPr>
            <w:tcW w:w="7050" w:type="dxa"/>
          </w:tcPr>
          <w:p w14:paraId="7722EA51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4AD96FB5" w14:textId="1BEC237D" w:rsidR="006D267C" w:rsidRPr="006A0180" w:rsidRDefault="00AE69C1" w:rsidP="006D267C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Yes / No </w:t>
            </w:r>
          </w:p>
        </w:tc>
      </w:tr>
      <w:tr w:rsidR="006A0180" w:rsidRPr="006A0180" w14:paraId="6B8AABAF" w14:textId="77777777" w:rsidTr="006D267C">
        <w:trPr>
          <w:trHeight w:val="630"/>
        </w:trPr>
        <w:tc>
          <w:tcPr>
            <w:tcW w:w="3866" w:type="dxa"/>
          </w:tcPr>
          <w:p w14:paraId="2F30A55A" w14:textId="77777777" w:rsidR="006D267C" w:rsidRPr="006A0180" w:rsidRDefault="006D267C" w:rsidP="006D267C">
            <w:pPr>
              <w:jc w:val="both"/>
              <w:rPr>
                <w:rFonts w:ascii="Arial" w:hAnsi="Arial" w:cs="Arial"/>
              </w:rPr>
            </w:pPr>
          </w:p>
          <w:p w14:paraId="60E32DA5" w14:textId="341BA355" w:rsidR="006D267C" w:rsidRPr="006A0180" w:rsidRDefault="00A922C1" w:rsidP="006D26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Amount of Grant </w:t>
            </w:r>
          </w:p>
        </w:tc>
        <w:tc>
          <w:tcPr>
            <w:tcW w:w="7050" w:type="dxa"/>
          </w:tcPr>
          <w:p w14:paraId="221913EC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5F68FFED" w14:textId="64A2BF0E" w:rsidR="006D267C" w:rsidRPr="006A0180" w:rsidRDefault="00A922C1" w:rsidP="006D267C">
            <w:pPr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£</w:t>
            </w:r>
          </w:p>
          <w:p w14:paraId="065AFC38" w14:textId="0A5E517E" w:rsidR="006D267C" w:rsidRPr="006A0180" w:rsidRDefault="006D267C" w:rsidP="006D267C">
            <w:pPr>
              <w:rPr>
                <w:rFonts w:ascii="Arial" w:hAnsi="Arial" w:cs="Arial"/>
              </w:rPr>
            </w:pPr>
          </w:p>
        </w:tc>
      </w:tr>
      <w:tr w:rsidR="006A0180" w:rsidRPr="006A0180" w14:paraId="5257F027" w14:textId="77777777" w:rsidTr="006D267C">
        <w:trPr>
          <w:trHeight w:val="630"/>
        </w:trPr>
        <w:tc>
          <w:tcPr>
            <w:tcW w:w="3866" w:type="dxa"/>
          </w:tcPr>
          <w:p w14:paraId="5E592C0A" w14:textId="77777777" w:rsidR="006D267C" w:rsidRPr="006A0180" w:rsidRDefault="006D267C" w:rsidP="006D267C">
            <w:pPr>
              <w:jc w:val="both"/>
              <w:rPr>
                <w:rFonts w:ascii="Arial" w:hAnsi="Arial" w:cs="Arial"/>
              </w:rPr>
            </w:pPr>
          </w:p>
          <w:p w14:paraId="79BC3EFA" w14:textId="50F53D26" w:rsidR="006D267C" w:rsidRPr="006A0180" w:rsidRDefault="00A922C1" w:rsidP="006D26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 xml:space="preserve">Evidence of expenditure </w:t>
            </w:r>
            <w:r w:rsidR="00D12409" w:rsidRPr="006A0180">
              <w:rPr>
                <w:rFonts w:ascii="Arial" w:hAnsi="Arial" w:cs="Arial"/>
              </w:rPr>
              <w:t xml:space="preserve">received.  </w:t>
            </w:r>
          </w:p>
          <w:p w14:paraId="317E9091" w14:textId="4FC5FE5E" w:rsidR="006D267C" w:rsidRPr="006A0180" w:rsidRDefault="006D267C" w:rsidP="006D26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0" w:type="dxa"/>
          </w:tcPr>
          <w:p w14:paraId="483B5C8C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2DBDB968" w14:textId="667FD402" w:rsidR="006D267C" w:rsidRPr="006A0180" w:rsidRDefault="006D267C" w:rsidP="006D267C">
            <w:pPr>
              <w:rPr>
                <w:rFonts w:ascii="Arial" w:hAnsi="Arial" w:cs="Arial"/>
              </w:rPr>
            </w:pPr>
          </w:p>
          <w:p w14:paraId="5F7CD082" w14:textId="2AC6F550" w:rsidR="006D267C" w:rsidRPr="006A0180" w:rsidRDefault="006D267C" w:rsidP="006D267C">
            <w:pPr>
              <w:rPr>
                <w:rFonts w:ascii="Arial" w:hAnsi="Arial" w:cs="Arial"/>
              </w:rPr>
            </w:pPr>
          </w:p>
        </w:tc>
      </w:tr>
      <w:tr w:rsidR="006A0180" w:rsidRPr="006A0180" w14:paraId="6C181AF0" w14:textId="77777777" w:rsidTr="006D267C">
        <w:trPr>
          <w:trHeight w:val="630"/>
        </w:trPr>
        <w:tc>
          <w:tcPr>
            <w:tcW w:w="3866" w:type="dxa"/>
          </w:tcPr>
          <w:p w14:paraId="4CB740CD" w14:textId="77777777" w:rsidR="006D267C" w:rsidRPr="006A0180" w:rsidRDefault="006D267C" w:rsidP="006D267C">
            <w:pPr>
              <w:jc w:val="both"/>
              <w:rPr>
                <w:rFonts w:ascii="Arial" w:hAnsi="Arial" w:cs="Arial"/>
              </w:rPr>
            </w:pPr>
          </w:p>
          <w:p w14:paraId="0056FFF9" w14:textId="3AC1F624" w:rsidR="006D267C" w:rsidRPr="006A0180" w:rsidRDefault="006D267C" w:rsidP="006D267C">
            <w:pPr>
              <w:jc w:val="both"/>
              <w:rPr>
                <w:rFonts w:ascii="Arial" w:hAnsi="Arial" w:cs="Arial"/>
              </w:rPr>
            </w:pPr>
            <w:r w:rsidRPr="006A0180">
              <w:rPr>
                <w:rFonts w:ascii="Arial" w:hAnsi="Arial" w:cs="Arial"/>
              </w:rPr>
              <w:t>Date</w:t>
            </w:r>
            <w:r w:rsidR="00B70B2B" w:rsidRPr="006A0180">
              <w:rPr>
                <w:rFonts w:ascii="Arial" w:hAnsi="Arial" w:cs="Arial"/>
              </w:rPr>
              <w:t xml:space="preserve"> Paid </w:t>
            </w:r>
          </w:p>
          <w:p w14:paraId="14A06897" w14:textId="0160F9AD" w:rsidR="006D267C" w:rsidRPr="006A0180" w:rsidRDefault="006D267C" w:rsidP="006D26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0" w:type="dxa"/>
          </w:tcPr>
          <w:p w14:paraId="68D91C1B" w14:textId="77777777" w:rsidR="006D267C" w:rsidRPr="006A0180" w:rsidRDefault="006D267C" w:rsidP="006D267C">
            <w:pPr>
              <w:rPr>
                <w:rFonts w:ascii="Arial" w:hAnsi="Arial" w:cs="Arial"/>
              </w:rPr>
            </w:pPr>
          </w:p>
        </w:tc>
      </w:tr>
    </w:tbl>
    <w:p w14:paraId="35AF0EF8" w14:textId="77777777" w:rsidR="00465904" w:rsidRPr="006A0180" w:rsidRDefault="00465904" w:rsidP="00187613">
      <w:pPr>
        <w:pStyle w:val="Title"/>
        <w:jc w:val="left"/>
        <w:rPr>
          <w:rFonts w:ascii="Arial" w:hAnsi="Arial" w:cs="Arial"/>
          <w:b/>
          <w:sz w:val="28"/>
          <w:szCs w:val="28"/>
          <w:u w:val="single"/>
        </w:rPr>
      </w:pPr>
    </w:p>
    <w:sectPr w:rsidR="00465904" w:rsidRPr="006A0180" w:rsidSect="00CF1D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991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39F7" w14:textId="77777777" w:rsidR="001F214F" w:rsidRDefault="001F214F" w:rsidP="00735573">
      <w:r>
        <w:separator/>
      </w:r>
    </w:p>
  </w:endnote>
  <w:endnote w:type="continuationSeparator" w:id="0">
    <w:p w14:paraId="3AD8418E" w14:textId="77777777" w:rsidR="001F214F" w:rsidRDefault="001F214F" w:rsidP="0073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6975" w14:textId="77777777" w:rsidR="00F00D99" w:rsidRDefault="00F00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DC0" w14:textId="77777777" w:rsidR="00F00D99" w:rsidRDefault="00F00D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F96D" w14:textId="77777777" w:rsidR="00F00D99" w:rsidRDefault="00F00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1DCF" w14:textId="77777777" w:rsidR="001F214F" w:rsidRDefault="001F214F" w:rsidP="00735573">
      <w:r>
        <w:separator/>
      </w:r>
    </w:p>
  </w:footnote>
  <w:footnote w:type="continuationSeparator" w:id="0">
    <w:p w14:paraId="1611BFFE" w14:textId="77777777" w:rsidR="001F214F" w:rsidRDefault="001F214F" w:rsidP="0073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CEC7" w14:textId="4F76E49C" w:rsidR="00F00D99" w:rsidRDefault="00F0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6F49" w14:textId="1F2D0B71" w:rsidR="00F00D99" w:rsidRPr="00B52F9E" w:rsidRDefault="00F00D99" w:rsidP="00735573">
    <w:pPr>
      <w:pStyle w:val="Header"/>
      <w:jc w:val="center"/>
      <w:rPr>
        <w:rFonts w:ascii="Arial" w:hAnsi="Arial" w:cs="Arial"/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6C6A" w14:textId="62115F03" w:rsidR="00F00D99" w:rsidRDefault="00F00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85E"/>
    <w:multiLevelType w:val="hybridMultilevel"/>
    <w:tmpl w:val="6834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641FC"/>
    <w:multiLevelType w:val="hybridMultilevel"/>
    <w:tmpl w:val="9CC496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D54A81"/>
    <w:multiLevelType w:val="hybridMultilevel"/>
    <w:tmpl w:val="E61A29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617F3C"/>
    <w:multiLevelType w:val="hybridMultilevel"/>
    <w:tmpl w:val="193A4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0002294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A72AF1"/>
    <w:multiLevelType w:val="hybridMultilevel"/>
    <w:tmpl w:val="5BA8D0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103976">
    <w:abstractNumId w:val="3"/>
  </w:num>
  <w:num w:numId="2" w16cid:durableId="224032857">
    <w:abstractNumId w:val="4"/>
  </w:num>
  <w:num w:numId="3" w16cid:durableId="608318360">
    <w:abstractNumId w:val="0"/>
  </w:num>
  <w:num w:numId="4" w16cid:durableId="295793533">
    <w:abstractNumId w:val="2"/>
  </w:num>
  <w:num w:numId="5" w16cid:durableId="213544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4A"/>
    <w:rsid w:val="00001E83"/>
    <w:rsid w:val="00014E0B"/>
    <w:rsid w:val="000152B1"/>
    <w:rsid w:val="00015E7A"/>
    <w:rsid w:val="000168AC"/>
    <w:rsid w:val="0004193F"/>
    <w:rsid w:val="00042D5B"/>
    <w:rsid w:val="0004706A"/>
    <w:rsid w:val="0004731A"/>
    <w:rsid w:val="00051358"/>
    <w:rsid w:val="00051B76"/>
    <w:rsid w:val="0005461B"/>
    <w:rsid w:val="000569FA"/>
    <w:rsid w:val="00065ABE"/>
    <w:rsid w:val="00067DE3"/>
    <w:rsid w:val="00070B48"/>
    <w:rsid w:val="00080B3F"/>
    <w:rsid w:val="00083D8C"/>
    <w:rsid w:val="0009189E"/>
    <w:rsid w:val="00096041"/>
    <w:rsid w:val="000A11FB"/>
    <w:rsid w:val="000A3F5E"/>
    <w:rsid w:val="000A487D"/>
    <w:rsid w:val="000B2FF5"/>
    <w:rsid w:val="000B74B3"/>
    <w:rsid w:val="000C45B6"/>
    <w:rsid w:val="000E3F68"/>
    <w:rsid w:val="000F3AB7"/>
    <w:rsid w:val="000F61B2"/>
    <w:rsid w:val="0010132E"/>
    <w:rsid w:val="0010498B"/>
    <w:rsid w:val="00107C31"/>
    <w:rsid w:val="00113B21"/>
    <w:rsid w:val="00125D42"/>
    <w:rsid w:val="001312BB"/>
    <w:rsid w:val="00144CB9"/>
    <w:rsid w:val="00152FC5"/>
    <w:rsid w:val="00166B52"/>
    <w:rsid w:val="00175625"/>
    <w:rsid w:val="00175E2A"/>
    <w:rsid w:val="00177C88"/>
    <w:rsid w:val="00181442"/>
    <w:rsid w:val="001851EF"/>
    <w:rsid w:val="00187613"/>
    <w:rsid w:val="00191A19"/>
    <w:rsid w:val="00196FCB"/>
    <w:rsid w:val="001A25DE"/>
    <w:rsid w:val="001A4381"/>
    <w:rsid w:val="001A64C7"/>
    <w:rsid w:val="001A7F21"/>
    <w:rsid w:val="001B097C"/>
    <w:rsid w:val="001B3C21"/>
    <w:rsid w:val="001C003C"/>
    <w:rsid w:val="001C3904"/>
    <w:rsid w:val="001D7D38"/>
    <w:rsid w:val="001E0B79"/>
    <w:rsid w:val="001E14D2"/>
    <w:rsid w:val="001E7D34"/>
    <w:rsid w:val="001F0EA4"/>
    <w:rsid w:val="001F214F"/>
    <w:rsid w:val="001F7312"/>
    <w:rsid w:val="00204EC0"/>
    <w:rsid w:val="00205F79"/>
    <w:rsid w:val="00210A63"/>
    <w:rsid w:val="00211543"/>
    <w:rsid w:val="00221581"/>
    <w:rsid w:val="002252C1"/>
    <w:rsid w:val="00231508"/>
    <w:rsid w:val="0023234C"/>
    <w:rsid w:val="00237C46"/>
    <w:rsid w:val="00241D38"/>
    <w:rsid w:val="00247053"/>
    <w:rsid w:val="0025085F"/>
    <w:rsid w:val="00253168"/>
    <w:rsid w:val="00262C6D"/>
    <w:rsid w:val="002704D7"/>
    <w:rsid w:val="00291E7F"/>
    <w:rsid w:val="00296D7D"/>
    <w:rsid w:val="002A035A"/>
    <w:rsid w:val="002B253E"/>
    <w:rsid w:val="002B7686"/>
    <w:rsid w:val="002C032A"/>
    <w:rsid w:val="002C49DD"/>
    <w:rsid w:val="002C535F"/>
    <w:rsid w:val="002D1F03"/>
    <w:rsid w:val="002D5125"/>
    <w:rsid w:val="002D553B"/>
    <w:rsid w:val="002E0E80"/>
    <w:rsid w:val="002E12A5"/>
    <w:rsid w:val="002E3767"/>
    <w:rsid w:val="002F23BE"/>
    <w:rsid w:val="002F26B9"/>
    <w:rsid w:val="002F7467"/>
    <w:rsid w:val="003007A2"/>
    <w:rsid w:val="00313A05"/>
    <w:rsid w:val="00313C2D"/>
    <w:rsid w:val="003143E8"/>
    <w:rsid w:val="00326060"/>
    <w:rsid w:val="00342B65"/>
    <w:rsid w:val="00351265"/>
    <w:rsid w:val="003515F8"/>
    <w:rsid w:val="00355F92"/>
    <w:rsid w:val="0035715C"/>
    <w:rsid w:val="0036596D"/>
    <w:rsid w:val="00367406"/>
    <w:rsid w:val="0037043A"/>
    <w:rsid w:val="00384401"/>
    <w:rsid w:val="00392DFB"/>
    <w:rsid w:val="003936D3"/>
    <w:rsid w:val="003946CC"/>
    <w:rsid w:val="00397400"/>
    <w:rsid w:val="003A0223"/>
    <w:rsid w:val="003B3942"/>
    <w:rsid w:val="003B4886"/>
    <w:rsid w:val="003C0C34"/>
    <w:rsid w:val="003C36B5"/>
    <w:rsid w:val="003D25E9"/>
    <w:rsid w:val="003D6EBF"/>
    <w:rsid w:val="003E7535"/>
    <w:rsid w:val="003E77D4"/>
    <w:rsid w:val="003F48B2"/>
    <w:rsid w:val="00405B92"/>
    <w:rsid w:val="00405D69"/>
    <w:rsid w:val="00407739"/>
    <w:rsid w:val="00412E40"/>
    <w:rsid w:val="00414AAA"/>
    <w:rsid w:val="0041546C"/>
    <w:rsid w:val="004171FD"/>
    <w:rsid w:val="00420DF9"/>
    <w:rsid w:val="00435939"/>
    <w:rsid w:val="00445B85"/>
    <w:rsid w:val="00446F5D"/>
    <w:rsid w:val="0045616F"/>
    <w:rsid w:val="00463C0F"/>
    <w:rsid w:val="00465904"/>
    <w:rsid w:val="00466E78"/>
    <w:rsid w:val="00472058"/>
    <w:rsid w:val="004A29F3"/>
    <w:rsid w:val="004A35FB"/>
    <w:rsid w:val="004A3971"/>
    <w:rsid w:val="004A634A"/>
    <w:rsid w:val="004B0E34"/>
    <w:rsid w:val="004B7D31"/>
    <w:rsid w:val="004C0905"/>
    <w:rsid w:val="004D27DA"/>
    <w:rsid w:val="004D32DE"/>
    <w:rsid w:val="004D4648"/>
    <w:rsid w:val="004D7D0E"/>
    <w:rsid w:val="004E6DC7"/>
    <w:rsid w:val="004F1F78"/>
    <w:rsid w:val="004F613A"/>
    <w:rsid w:val="004F6F67"/>
    <w:rsid w:val="004F6FAF"/>
    <w:rsid w:val="005002EE"/>
    <w:rsid w:val="00500D56"/>
    <w:rsid w:val="0050152E"/>
    <w:rsid w:val="00502EE9"/>
    <w:rsid w:val="00506E2F"/>
    <w:rsid w:val="00510BFB"/>
    <w:rsid w:val="0051513B"/>
    <w:rsid w:val="00515521"/>
    <w:rsid w:val="0052077F"/>
    <w:rsid w:val="00527909"/>
    <w:rsid w:val="00547951"/>
    <w:rsid w:val="0055240F"/>
    <w:rsid w:val="00553032"/>
    <w:rsid w:val="00557702"/>
    <w:rsid w:val="00572960"/>
    <w:rsid w:val="00575C54"/>
    <w:rsid w:val="00576FCC"/>
    <w:rsid w:val="005938A6"/>
    <w:rsid w:val="005961E8"/>
    <w:rsid w:val="005A479B"/>
    <w:rsid w:val="005A6759"/>
    <w:rsid w:val="005C4244"/>
    <w:rsid w:val="005C68DB"/>
    <w:rsid w:val="005D410F"/>
    <w:rsid w:val="005D495E"/>
    <w:rsid w:val="005E0951"/>
    <w:rsid w:val="005E0F4A"/>
    <w:rsid w:val="005E1367"/>
    <w:rsid w:val="005F1C6D"/>
    <w:rsid w:val="005F3E15"/>
    <w:rsid w:val="005F7202"/>
    <w:rsid w:val="006133E1"/>
    <w:rsid w:val="00614968"/>
    <w:rsid w:val="006161C0"/>
    <w:rsid w:val="006172D8"/>
    <w:rsid w:val="0062637A"/>
    <w:rsid w:val="00651846"/>
    <w:rsid w:val="00653CD9"/>
    <w:rsid w:val="00663E6A"/>
    <w:rsid w:val="0066589C"/>
    <w:rsid w:val="00673712"/>
    <w:rsid w:val="00690152"/>
    <w:rsid w:val="00694E57"/>
    <w:rsid w:val="00696532"/>
    <w:rsid w:val="006A0180"/>
    <w:rsid w:val="006B329B"/>
    <w:rsid w:val="006C1280"/>
    <w:rsid w:val="006C6765"/>
    <w:rsid w:val="006C7FA4"/>
    <w:rsid w:val="006D1720"/>
    <w:rsid w:val="006D267C"/>
    <w:rsid w:val="006D6387"/>
    <w:rsid w:val="006E0D3C"/>
    <w:rsid w:val="006E10C9"/>
    <w:rsid w:val="00720E35"/>
    <w:rsid w:val="007237AC"/>
    <w:rsid w:val="00735573"/>
    <w:rsid w:val="00743CFA"/>
    <w:rsid w:val="00746DB8"/>
    <w:rsid w:val="00746F43"/>
    <w:rsid w:val="00753C0B"/>
    <w:rsid w:val="00754B3C"/>
    <w:rsid w:val="00763886"/>
    <w:rsid w:val="007704AE"/>
    <w:rsid w:val="007704EA"/>
    <w:rsid w:val="00770829"/>
    <w:rsid w:val="0077350C"/>
    <w:rsid w:val="00774071"/>
    <w:rsid w:val="007751A8"/>
    <w:rsid w:val="00777986"/>
    <w:rsid w:val="0078075A"/>
    <w:rsid w:val="007922CD"/>
    <w:rsid w:val="0079793C"/>
    <w:rsid w:val="007A08F5"/>
    <w:rsid w:val="007A5B2D"/>
    <w:rsid w:val="007A7710"/>
    <w:rsid w:val="007A7E81"/>
    <w:rsid w:val="007B1A80"/>
    <w:rsid w:val="007B2E57"/>
    <w:rsid w:val="007B3625"/>
    <w:rsid w:val="007B5BB5"/>
    <w:rsid w:val="007C0613"/>
    <w:rsid w:val="007C35A0"/>
    <w:rsid w:val="007C7BE6"/>
    <w:rsid w:val="007E36D8"/>
    <w:rsid w:val="007F1691"/>
    <w:rsid w:val="007F1780"/>
    <w:rsid w:val="007F6A8B"/>
    <w:rsid w:val="008031EC"/>
    <w:rsid w:val="00813510"/>
    <w:rsid w:val="008169C1"/>
    <w:rsid w:val="00824E24"/>
    <w:rsid w:val="00832874"/>
    <w:rsid w:val="0084194A"/>
    <w:rsid w:val="008423B4"/>
    <w:rsid w:val="0084599B"/>
    <w:rsid w:val="008475B8"/>
    <w:rsid w:val="008529D7"/>
    <w:rsid w:val="00863437"/>
    <w:rsid w:val="00864ED1"/>
    <w:rsid w:val="00870460"/>
    <w:rsid w:val="00871FC7"/>
    <w:rsid w:val="00884A9F"/>
    <w:rsid w:val="008877AB"/>
    <w:rsid w:val="00894A9A"/>
    <w:rsid w:val="008B68A3"/>
    <w:rsid w:val="008D29E1"/>
    <w:rsid w:val="009131FB"/>
    <w:rsid w:val="00916B55"/>
    <w:rsid w:val="00920056"/>
    <w:rsid w:val="00925E48"/>
    <w:rsid w:val="00926603"/>
    <w:rsid w:val="009270CE"/>
    <w:rsid w:val="00930E94"/>
    <w:rsid w:val="0093364A"/>
    <w:rsid w:val="00935DC6"/>
    <w:rsid w:val="0094022C"/>
    <w:rsid w:val="00941327"/>
    <w:rsid w:val="009460A8"/>
    <w:rsid w:val="00957A42"/>
    <w:rsid w:val="00963BEF"/>
    <w:rsid w:val="009705DC"/>
    <w:rsid w:val="00976FC5"/>
    <w:rsid w:val="009879E9"/>
    <w:rsid w:val="00993017"/>
    <w:rsid w:val="009A59F7"/>
    <w:rsid w:val="009A6735"/>
    <w:rsid w:val="009B73F8"/>
    <w:rsid w:val="009C0364"/>
    <w:rsid w:val="009C1E82"/>
    <w:rsid w:val="009C3D83"/>
    <w:rsid w:val="009D6F8B"/>
    <w:rsid w:val="009E25D0"/>
    <w:rsid w:val="009E36F4"/>
    <w:rsid w:val="00A01441"/>
    <w:rsid w:val="00A01AAC"/>
    <w:rsid w:val="00A01C5E"/>
    <w:rsid w:val="00A05CD8"/>
    <w:rsid w:val="00A103DB"/>
    <w:rsid w:val="00A13DCE"/>
    <w:rsid w:val="00A163D5"/>
    <w:rsid w:val="00A16E68"/>
    <w:rsid w:val="00A22CBB"/>
    <w:rsid w:val="00A277AF"/>
    <w:rsid w:val="00A3308C"/>
    <w:rsid w:val="00A33587"/>
    <w:rsid w:val="00A50F4A"/>
    <w:rsid w:val="00A633BD"/>
    <w:rsid w:val="00A6483F"/>
    <w:rsid w:val="00A70846"/>
    <w:rsid w:val="00A73D29"/>
    <w:rsid w:val="00A76246"/>
    <w:rsid w:val="00A7786E"/>
    <w:rsid w:val="00A86417"/>
    <w:rsid w:val="00A922C1"/>
    <w:rsid w:val="00A93A22"/>
    <w:rsid w:val="00A97289"/>
    <w:rsid w:val="00AA2888"/>
    <w:rsid w:val="00AB0841"/>
    <w:rsid w:val="00AC59D2"/>
    <w:rsid w:val="00AD1E1C"/>
    <w:rsid w:val="00AD489A"/>
    <w:rsid w:val="00AE69C1"/>
    <w:rsid w:val="00AE7C36"/>
    <w:rsid w:val="00AF229E"/>
    <w:rsid w:val="00B219EF"/>
    <w:rsid w:val="00B22EDB"/>
    <w:rsid w:val="00B23928"/>
    <w:rsid w:val="00B30AB9"/>
    <w:rsid w:val="00B320BC"/>
    <w:rsid w:val="00B50EB7"/>
    <w:rsid w:val="00B52F9E"/>
    <w:rsid w:val="00B5678E"/>
    <w:rsid w:val="00B56D8C"/>
    <w:rsid w:val="00B61005"/>
    <w:rsid w:val="00B70B2B"/>
    <w:rsid w:val="00B73CC2"/>
    <w:rsid w:val="00B749C3"/>
    <w:rsid w:val="00B814F1"/>
    <w:rsid w:val="00B8349B"/>
    <w:rsid w:val="00B86796"/>
    <w:rsid w:val="00B91753"/>
    <w:rsid w:val="00B91C36"/>
    <w:rsid w:val="00B93523"/>
    <w:rsid w:val="00B97E23"/>
    <w:rsid w:val="00BC2B4C"/>
    <w:rsid w:val="00BC54F9"/>
    <w:rsid w:val="00BD0637"/>
    <w:rsid w:val="00BD6411"/>
    <w:rsid w:val="00BE042C"/>
    <w:rsid w:val="00BE1E61"/>
    <w:rsid w:val="00BE2F64"/>
    <w:rsid w:val="00BF75E6"/>
    <w:rsid w:val="00C02914"/>
    <w:rsid w:val="00C13744"/>
    <w:rsid w:val="00C14E4E"/>
    <w:rsid w:val="00C216E3"/>
    <w:rsid w:val="00C23339"/>
    <w:rsid w:val="00C23A76"/>
    <w:rsid w:val="00C26CE9"/>
    <w:rsid w:val="00C2711A"/>
    <w:rsid w:val="00C32518"/>
    <w:rsid w:val="00C34F41"/>
    <w:rsid w:val="00C41B51"/>
    <w:rsid w:val="00C42DF0"/>
    <w:rsid w:val="00C45894"/>
    <w:rsid w:val="00C47D42"/>
    <w:rsid w:val="00C51780"/>
    <w:rsid w:val="00C5368E"/>
    <w:rsid w:val="00C54122"/>
    <w:rsid w:val="00C60C18"/>
    <w:rsid w:val="00C7084D"/>
    <w:rsid w:val="00C71707"/>
    <w:rsid w:val="00C80EA4"/>
    <w:rsid w:val="00C8293D"/>
    <w:rsid w:val="00C82AA4"/>
    <w:rsid w:val="00C84A69"/>
    <w:rsid w:val="00C9013C"/>
    <w:rsid w:val="00C974B8"/>
    <w:rsid w:val="00C97FB1"/>
    <w:rsid w:val="00CA4889"/>
    <w:rsid w:val="00CA7117"/>
    <w:rsid w:val="00CA7479"/>
    <w:rsid w:val="00CC072C"/>
    <w:rsid w:val="00CD3D90"/>
    <w:rsid w:val="00CD5F22"/>
    <w:rsid w:val="00CE489D"/>
    <w:rsid w:val="00CE494C"/>
    <w:rsid w:val="00CE5398"/>
    <w:rsid w:val="00CF12DD"/>
    <w:rsid w:val="00CF1D95"/>
    <w:rsid w:val="00CF5F74"/>
    <w:rsid w:val="00CF6034"/>
    <w:rsid w:val="00D0181E"/>
    <w:rsid w:val="00D07872"/>
    <w:rsid w:val="00D12409"/>
    <w:rsid w:val="00D13A69"/>
    <w:rsid w:val="00D17014"/>
    <w:rsid w:val="00D264BB"/>
    <w:rsid w:val="00D26A81"/>
    <w:rsid w:val="00D4110E"/>
    <w:rsid w:val="00D618B3"/>
    <w:rsid w:val="00D67DEF"/>
    <w:rsid w:val="00D74345"/>
    <w:rsid w:val="00D77376"/>
    <w:rsid w:val="00D90639"/>
    <w:rsid w:val="00D950C9"/>
    <w:rsid w:val="00DA0C70"/>
    <w:rsid w:val="00DA447F"/>
    <w:rsid w:val="00DB6131"/>
    <w:rsid w:val="00DC367A"/>
    <w:rsid w:val="00DC7936"/>
    <w:rsid w:val="00DD7D4E"/>
    <w:rsid w:val="00DE7429"/>
    <w:rsid w:val="00DF29D7"/>
    <w:rsid w:val="00DF4645"/>
    <w:rsid w:val="00E0062D"/>
    <w:rsid w:val="00E04F36"/>
    <w:rsid w:val="00E55911"/>
    <w:rsid w:val="00E649CC"/>
    <w:rsid w:val="00E7448C"/>
    <w:rsid w:val="00E747CB"/>
    <w:rsid w:val="00E83160"/>
    <w:rsid w:val="00E83A37"/>
    <w:rsid w:val="00E852A5"/>
    <w:rsid w:val="00E91FE0"/>
    <w:rsid w:val="00E9486F"/>
    <w:rsid w:val="00E951FF"/>
    <w:rsid w:val="00EA1326"/>
    <w:rsid w:val="00EA6B9F"/>
    <w:rsid w:val="00EB19CB"/>
    <w:rsid w:val="00EB5CCF"/>
    <w:rsid w:val="00EC65EE"/>
    <w:rsid w:val="00ED3380"/>
    <w:rsid w:val="00EE2171"/>
    <w:rsid w:val="00EE4001"/>
    <w:rsid w:val="00EE5B7D"/>
    <w:rsid w:val="00EF268B"/>
    <w:rsid w:val="00EF3C5F"/>
    <w:rsid w:val="00EF4059"/>
    <w:rsid w:val="00EF53E1"/>
    <w:rsid w:val="00EF6E8F"/>
    <w:rsid w:val="00F00D99"/>
    <w:rsid w:val="00F04D1E"/>
    <w:rsid w:val="00F1036F"/>
    <w:rsid w:val="00F16E11"/>
    <w:rsid w:val="00F21658"/>
    <w:rsid w:val="00F227F2"/>
    <w:rsid w:val="00F27A63"/>
    <w:rsid w:val="00F27F7C"/>
    <w:rsid w:val="00F3743D"/>
    <w:rsid w:val="00F419FC"/>
    <w:rsid w:val="00F55CAB"/>
    <w:rsid w:val="00F64BA2"/>
    <w:rsid w:val="00F65B74"/>
    <w:rsid w:val="00F94031"/>
    <w:rsid w:val="00F97F6E"/>
    <w:rsid w:val="00FA123D"/>
    <w:rsid w:val="00FA1E79"/>
    <w:rsid w:val="00FA25E1"/>
    <w:rsid w:val="00FA36A8"/>
    <w:rsid w:val="00FA7BA9"/>
    <w:rsid w:val="00FB37C1"/>
    <w:rsid w:val="00FC4204"/>
    <w:rsid w:val="00FD7682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55972"/>
  <w15:chartTrackingRefBased/>
  <w15:docId w15:val="{4B3665AF-DC03-4B9C-AB0D-D0F17F64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229E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355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55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55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557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5D42"/>
    <w:pPr>
      <w:ind w:left="720"/>
      <w:contextualSpacing/>
    </w:pPr>
    <w:rPr>
      <w:rFonts w:ascii="Arial" w:eastAsia="Calibri" w:hAnsi="Arial" w:cs="Arial"/>
      <w:lang w:val="en-US"/>
    </w:rPr>
  </w:style>
  <w:style w:type="character" w:styleId="Hyperlink">
    <w:name w:val="Hyperlink"/>
    <w:uiPriority w:val="99"/>
    <w:unhideWhenUsed/>
    <w:rsid w:val="00125D4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F6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ownclerk@liskeard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wnclerk@liskeard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1208a7-1775-40f5-b5d3-7ad619f77429">
      <Terms xmlns="http://schemas.microsoft.com/office/infopath/2007/PartnerControls"/>
    </lcf76f155ced4ddcb4097134ff3c332f>
    <TaxCatchAll xmlns="c449c95a-41d4-4057-abba-b8c8d9a82b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95B8ACC16824D9384593C2183EF43" ma:contentTypeVersion="19" ma:contentTypeDescription="Create a new document." ma:contentTypeScope="" ma:versionID="a836f4a2aa2b88390462a8faf4c86e4b">
  <xsd:schema xmlns:xsd="http://www.w3.org/2001/XMLSchema" xmlns:xs="http://www.w3.org/2001/XMLSchema" xmlns:p="http://schemas.microsoft.com/office/2006/metadata/properties" xmlns:ns2="c449c95a-41d4-4057-abba-b8c8d9a82bac" xmlns:ns3="dc1208a7-1775-40f5-b5d3-7ad619f77429" targetNamespace="http://schemas.microsoft.com/office/2006/metadata/properties" ma:root="true" ma:fieldsID="b3db9939755faebfc5b0ee70ce74915d" ns2:_="" ns3:_="">
    <xsd:import namespace="c449c95a-41d4-4057-abba-b8c8d9a82bac"/>
    <xsd:import namespace="dc1208a7-1775-40f5-b5d3-7ad619f774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c95a-41d4-4057-abba-b8c8d9a82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f144129a-7827-4586-8bd3-8f477f71f597}" ma:internalName="TaxCatchAll" ma:showField="CatchAllData" ma:web="c449c95a-41d4-4057-abba-b8c8d9a82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208a7-1775-40f5-b5d3-7ad619f77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7d33a88-9c9d-41e7-8517-e56a4db33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E6741-054B-4682-9D2C-74A6B48E8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DCF1E-4A40-4F32-82A7-FFE9E8F74E8C}"/>
</file>

<file path=customXml/itemProps3.xml><?xml version="1.0" encoding="utf-8"?>
<ds:datastoreItem xmlns:ds="http://schemas.openxmlformats.org/officeDocument/2006/customXml" ds:itemID="{595FE7EF-1639-4334-9764-DE2F63708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1334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Liskeard Town Centre Forum</vt:lpstr>
    </vt:vector>
  </TitlesOfParts>
  <Company>user</Company>
  <LinksUpToDate>false</LinksUpToDate>
  <CharactersWithSpaces>8576</CharactersWithSpaces>
  <SharedDoc>false</SharedDoc>
  <HLinks>
    <vt:vector size="6" baseType="variant">
      <vt:variant>
        <vt:i4>118</vt:i4>
      </vt:variant>
      <vt:variant>
        <vt:i4>0</vt:i4>
      </vt:variant>
      <vt:variant>
        <vt:i4>0</vt:i4>
      </vt:variant>
      <vt:variant>
        <vt:i4>5</vt:i4>
      </vt:variant>
      <vt:variant>
        <vt:lpwstr>mailto:townclerk@liskeard.gov.uk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Liskeard Town Centre Forum</dc:title>
  <dc:subject/>
  <dc:creator>User</dc:creator>
  <cp:keywords/>
  <cp:lastModifiedBy>Reception Liskeard Town Council</cp:lastModifiedBy>
  <cp:revision>3</cp:revision>
  <cp:lastPrinted>2023-04-04T15:22:00Z</cp:lastPrinted>
  <dcterms:created xsi:type="dcterms:W3CDTF">2023-06-07T07:48:00Z</dcterms:created>
  <dcterms:modified xsi:type="dcterms:W3CDTF">2023-06-07T08:05:00Z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0x010100E6295B8ACC16824D9384593C2183EF43</vt:lpwstr>
  </property>
  <property fmtid="{D5CDD505-2E9C-101B-9397-08002B2CF9AE}" pid="3" name="MediaServiceImageTags">
    <vt:lpwstr/>
  </property>
</Properties>
</file>